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EF6" w:rsidRDefault="00817EF6" w:rsidP="00817E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22F0">
        <w:rPr>
          <w:rFonts w:ascii="Times New Roman" w:hAnsi="Times New Roman" w:cs="Times New Roman"/>
          <w:b/>
          <w:bCs/>
          <w:sz w:val="28"/>
          <w:szCs w:val="28"/>
        </w:rPr>
        <w:t xml:space="preserve">Календарный план воспитательной работы </w:t>
      </w:r>
    </w:p>
    <w:p w:rsidR="00817EF6" w:rsidRPr="002E22F0" w:rsidRDefault="00817EF6" w:rsidP="00817EF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«Детский сад №17 «Теремок»</w:t>
      </w:r>
    </w:p>
    <w:tbl>
      <w:tblPr>
        <w:tblW w:w="9412" w:type="dxa"/>
        <w:tblInd w:w="8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1985"/>
        <w:gridCol w:w="2126"/>
        <w:gridCol w:w="1757"/>
      </w:tblGrid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Возраст воспитанников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Ориентировочное время проведения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160" w:lineRule="atLeast"/>
              <w:textAlignment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Патриотическое направление воспитания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детского творчества «Что нам осень принесла»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народного единства – 4 ноября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Государственного герба РФ – 30 ноября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конституции – 12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День, посвященный государственным символам России – 25 декабря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защитника отечества – 23 февраля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космонавтики – 12 апреля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Победы, акции – 9 мая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руководитель, 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рождения п. </w:t>
            </w:r>
            <w:proofErr w:type="spellStart"/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Любытино</w:t>
            </w:r>
            <w:proofErr w:type="spellEnd"/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День независимости России 12 июня-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Российского флага – 22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Духовно-нравственное направление воспитания.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«Капля жизни»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возрастных групп</w:t>
            </w:r>
          </w:p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пожилых людей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толерантности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совместно с семьями воспитанников «Покормите птиц зимой» (изготовление кормушек)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«Международный день благотворительности «Щедрый вторник»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Ноябрь-декабрь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Социальное направление воспитания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Выставки: «Мы вместе с папой», «Мы вместе с мамой»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Акции по ПДД и безопасности на РЖД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«Единый урок безопасности в Интернет сети»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Международный день детского телефона доверия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Октябрь, май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по правам ребенка ДОО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матери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Музыкальный руководитель, воспитатели </w:t>
            </w: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День защиты прав ребенка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Уполномоченный по правам ребенка ДОО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праздник «Спасибо за жизнь»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защиты детей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семьи, любви и верности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дружбы «Дружба- главное чудо»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июль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</w:rPr>
              <w:t>Познавательное направление воспитания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знаний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3–8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Музыкальный руководитель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Реализация мероприятий Проекта «Финансовая грамотность»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2-8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раза в месяц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возрастных групп</w:t>
            </w:r>
          </w:p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Общесадовский</w:t>
            </w:r>
            <w:proofErr w:type="spellEnd"/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турнир по конструированию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в краеведческий музей (по отдельному плану)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ежемесячно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Мероприятия детской районной библиотеки  (по отдельному плану)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4-8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Экскурсии - наблюдения в осенний, зимний, весенний парк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Проектная деятельность по познавательному развитию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spacing w:after="0" w:line="48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Физическое и оздоровительное направление воспитания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Всероссийский день ходьбы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здорового питания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групп, старшая медсестра, повар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Спортивный праздник «Здоровье - главная ценность!»</w:t>
            </w:r>
          </w:p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«Зимние забавы»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Сдача норм ГТО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6-8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групп, старшая медсестра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детских рисунков «Если хочешь быть здоров»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Эстафета здоровья «Всероссийская зарядка»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Веселые старты «Папа, мама, я – спортивная семья»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здоровья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Воспитатели возрастных групп, </w:t>
            </w: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старшая медсестра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Летние олимпийские игры 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физкультурника  - 14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Трудовое направление развития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Выставка поделок из овощей «Что нам осень подарила»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Экскурсии по детскому саду; встречи сотрудниками ближайших организаций с целью ознакомления с профессиями взрослых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Проекты «Все профессии нужны, все профессии важны!»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«Огород на окне»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Март-апрель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Земли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Экологическая олимпиада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</w:t>
            </w:r>
            <w:proofErr w:type="spellStart"/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Эколята</w:t>
            </w:r>
            <w:proofErr w:type="spellEnd"/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Акция «Экологический субботник»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Проекты «Овощная грядка», «Цветники»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май-август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941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Э</w:t>
            </w:r>
            <w:r w:rsidRPr="002E22F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стетическое направление воспитания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осени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сентябрь-октябрь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Музыкальный </w:t>
            </w: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руководитель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«Новый год»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Досуг «Прощание с елочкой»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jc w:val="both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Участие в сетевых акциях библиотеки, посвященных творчеству писателей и поэтов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рисунков различных уровней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Дизайн –проект «Новогодняя сказка в группе»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«Путешествие в страну ДИВ»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Январь-март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костюмов из бросового материала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«Веселая масленица»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1757" w:type="dxa"/>
            <w:vMerge w:val="restart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 «Мир детства»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танца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Праздник «Выпускной!»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6,6-8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Конкурсы чтецов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5-8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75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 возрастных групп</w:t>
            </w: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русского языка – 6 июня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757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«К нам приехал театр»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Досуг «Яблочный спас»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День кино – 27 августа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 «Народные промыслы и традиции»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Театрализация русских сказок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1-8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2E22F0" w:rsidTr="003F05EA">
        <w:trPr>
          <w:trHeight w:val="60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00" w:lineRule="atLeast"/>
              <w:textAlignment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декораций  к праздникам и досугам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E22F0">
              <w:rPr>
                <w:rFonts w:ascii="Times New Roman" w:eastAsia="Times New Roman" w:hAnsi="Times New Roman" w:cs="Times New Roman"/>
                <w:sz w:val="28"/>
                <w:szCs w:val="28"/>
              </w:rPr>
              <w:t>3-8 лет</w:t>
            </w:r>
          </w:p>
        </w:tc>
        <w:tc>
          <w:tcPr>
            <w:tcW w:w="2126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7" w:type="dxa"/>
            <w:vMerge/>
            <w:tcBorders>
              <w:left w:val="single" w:sz="2" w:space="0" w:color="000000"/>
              <w:right w:val="single" w:sz="2" w:space="0" w:color="000000"/>
            </w:tcBorders>
            <w:tcMar>
              <w:top w:w="99" w:type="dxa"/>
              <w:left w:w="85" w:type="dxa"/>
              <w:bottom w:w="113" w:type="dxa"/>
              <w:right w:w="85" w:type="dxa"/>
            </w:tcMar>
          </w:tcPr>
          <w:p w:rsidR="00817EF6" w:rsidRPr="002E22F0" w:rsidRDefault="00817EF6" w:rsidP="003F0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7EF6" w:rsidRPr="00FA795B" w:rsidTr="003F05E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2"/>
          <w:wBefore w:w="5529" w:type="dxa"/>
          <w:trHeight w:val="100"/>
        </w:trPr>
        <w:tc>
          <w:tcPr>
            <w:tcW w:w="3883" w:type="dxa"/>
            <w:gridSpan w:val="2"/>
            <w:tcBorders>
              <w:top w:val="single" w:sz="4" w:space="0" w:color="auto"/>
            </w:tcBorders>
          </w:tcPr>
          <w:p w:rsidR="00817EF6" w:rsidRPr="00FA795B" w:rsidRDefault="00817EF6" w:rsidP="003F05EA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</w:tbl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Примерный перечень основных государственных и народных праздников, памятных дат в календарном плане воспитательной работы в Детском саду.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bssPhr3018"/>
      <w:bookmarkStart w:id="1" w:name="dfaspygvzo"/>
      <w:bookmarkEnd w:id="0"/>
      <w:bookmarkEnd w:id="1"/>
      <w:r w:rsidRPr="00817EF6">
        <w:rPr>
          <w:rFonts w:ascii="Times New Roman" w:hAnsi="Times New Roman" w:cs="Times New Roman"/>
          <w:bCs/>
          <w:sz w:val="28"/>
          <w:szCs w:val="28"/>
        </w:rPr>
        <w:t>Январь: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 xml:space="preserve">27 января: День снятия блокады Ленинграда; День освобождения Красной армией крупнейшего "лагеря смерти" </w:t>
      </w:r>
      <w:proofErr w:type="spellStart"/>
      <w:r w:rsidRPr="00817EF6">
        <w:rPr>
          <w:rFonts w:ascii="Times New Roman" w:hAnsi="Times New Roman" w:cs="Times New Roman"/>
          <w:bCs/>
          <w:sz w:val="28"/>
          <w:szCs w:val="28"/>
        </w:rPr>
        <w:t>Аушвиц-Биркенау</w:t>
      </w:r>
      <w:proofErr w:type="spellEnd"/>
      <w:r w:rsidRPr="00817EF6">
        <w:rPr>
          <w:rFonts w:ascii="Times New Roman" w:hAnsi="Times New Roman" w:cs="Times New Roman"/>
          <w:bCs/>
          <w:sz w:val="28"/>
          <w:szCs w:val="28"/>
        </w:rP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8 февраля: День российской науки;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15 февраля: День памяти о россиянах, исполнявших служебный долг за пределами Отечества;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21 февраля: Международный день родного языка;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23 февраля: День защитника Отечества.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Март: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8 марта: Международный женский день;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27 марта: Всемирный день театра.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Апрель: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12 апреля: День космонавтики;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Май: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 мая: Праздник Весны и Труда;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9 мая: День Победы;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19 мая: День детских общественных организаций России;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24 мая: День славянской письменности и культуры.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Июнь: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 июня: День защиты детей;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6 июня: День русского языка;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12 июня: День России;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22 июня: День памяти и скорби.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Июль: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8 июля: День семьи, любви и верности.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Август: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12 августа: День физкультурника;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22 августа: День Государственного флага Российской Федерации;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lastRenderedPageBreak/>
        <w:t>27 августа: День российского кино.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Сентябрь: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 сентября: День знаний;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3 сентября: День окончания Второй мировой войны, День солидарности в борьбе с терроризмом;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8 сентября: Международный день распространения грамотности;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27 сентября: День воспитателя и всех дошкольных работников.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 октября: Международный день пожилых людей; Международный день музыки;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4 октября: День защиты животных;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5 октября: День учителя;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Третье воскресенье октября: День отца в России.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Ноябрь: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4 ноября: День народного единства;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Последнее воскресенье ноября: День матери в России;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30 ноября: День Государственного герба Российской Федерации.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EF6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5 декабря: День добровольца (волонтера) в России;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8 декабря: Международный день художника;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9 декабря: День Героев Отечества;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12 декабря: День Конституции Российской Федерации;</w:t>
      </w:r>
    </w:p>
    <w:p w:rsidR="00817EF6" w:rsidRPr="00817EF6" w:rsidRDefault="00817EF6" w:rsidP="00817EF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7EF6">
        <w:rPr>
          <w:rFonts w:ascii="Times New Roman" w:hAnsi="Times New Roman" w:cs="Times New Roman"/>
          <w:bCs/>
          <w:sz w:val="28"/>
          <w:szCs w:val="28"/>
        </w:rPr>
        <w:t>31 декабря: Новый год.</w:t>
      </w:r>
    </w:p>
    <w:p w:rsidR="002918EE" w:rsidRDefault="002918EE">
      <w:bookmarkStart w:id="2" w:name="_GoBack"/>
      <w:bookmarkEnd w:id="2"/>
    </w:p>
    <w:sectPr w:rsidR="00291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82B"/>
    <w:rsid w:val="002918EE"/>
    <w:rsid w:val="0047582B"/>
    <w:rsid w:val="0081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47C5"/>
  <w15:chartTrackingRefBased/>
  <w15:docId w15:val="{231D5FC2-4437-4A1D-8E2E-E2F0AD629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E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1186</Words>
  <Characters>6764</Characters>
  <Application>Microsoft Office Word</Application>
  <DocSecurity>0</DocSecurity>
  <Lines>56</Lines>
  <Paragraphs>15</Paragraphs>
  <ScaleCrop>false</ScaleCrop>
  <Company/>
  <LinksUpToDate>false</LinksUpToDate>
  <CharactersWithSpaces>7935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Радькова</dc:creator>
  <cp:keywords/>
  <dc:description/>
  <cp:lastModifiedBy>Наталья Радькова</cp:lastModifiedBy>
  <cp:revision>2</cp:revision>
  <dcterms:created xsi:type="dcterms:W3CDTF">2025-02-05T08:46:00Z</dcterms:created>
  <dcterms:modified xsi:type="dcterms:W3CDTF">2025-02-05T08:50:00Z</dcterms:modified>
</cp:coreProperties>
</file>