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499" w:rsidRDefault="00B74499" w:rsidP="00B74499">
      <w:pPr>
        <w:pStyle w:val="a3"/>
        <w:shd w:val="clear" w:color="auto" w:fill="FFFFFF"/>
        <w:tabs>
          <w:tab w:val="left" w:pos="504"/>
        </w:tabs>
        <w:spacing w:after="0" w:line="240" w:lineRule="auto"/>
        <w:ind w:left="1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449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185" cy="9191625"/>
            <wp:effectExtent l="0" t="0" r="3810" b="0"/>
            <wp:docPr id="1" name="Рисунок 1" descr="C:\Users\Наталья Радькова\Desktop\2025-04-1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 Радькова\Desktop\2025-04-11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10" cy="919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Предметом деятельности  Д</w:t>
      </w:r>
      <w:bookmarkStart w:id="0" w:name="_GoBack"/>
      <w:bookmarkEnd w:id="0"/>
      <w:r w:rsidRPr="00727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етского сада  является реализация конституционного права граждан Российской Федерации на получение общедоступного и бесплатного дошкольного образования в соответствии с федеральными государственными образовательными стандартами дошкольного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74499" w:rsidRPr="00DE775D" w:rsidRDefault="00B74499" w:rsidP="00B74499">
      <w:pPr>
        <w:pStyle w:val="a3"/>
        <w:shd w:val="clear" w:color="auto" w:fill="FFFFFF"/>
        <w:tabs>
          <w:tab w:val="left" w:pos="504"/>
        </w:tabs>
        <w:spacing w:after="0" w:line="240" w:lineRule="auto"/>
        <w:ind w:left="1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Режим работы Детского сада: пятидневная рабочая неделя (суббота, воскресенье -</w:t>
      </w:r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выходной). Группы функционируют </w:t>
      </w:r>
      <w:r w:rsidRPr="00BB0A3D">
        <w:rPr>
          <w:rFonts w:ascii="Times New Roman" w:eastAsia="Calibri" w:hAnsi="Times New Roman" w:cs="Times New Roman"/>
          <w:sz w:val="24"/>
          <w:szCs w:val="24"/>
        </w:rPr>
        <w:t>в режиме полного дня (10,5-часового пребывания) с 7.00 до 17.30.</w:t>
      </w:r>
    </w:p>
    <w:p w:rsidR="00B74499" w:rsidRPr="00DE775D" w:rsidRDefault="00B74499" w:rsidP="00B7449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4499" w:rsidRPr="00DE775D" w:rsidRDefault="00B74499" w:rsidP="00B7449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775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Pr="00DE775D">
        <w:rPr>
          <w:rFonts w:ascii="Times New Roman" w:eastAsia="Calibri" w:hAnsi="Times New Roman" w:cs="Times New Roman"/>
          <w:b/>
          <w:bCs/>
          <w:sz w:val="24"/>
          <w:szCs w:val="24"/>
        </w:rPr>
        <w:t>. Система управления организации</w:t>
      </w: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75D">
        <w:rPr>
          <w:rFonts w:ascii="Times New Roman" w:eastAsia="Calibri" w:hAnsi="Times New Roman" w:cs="Times New Roman"/>
          <w:sz w:val="24"/>
          <w:szCs w:val="24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75D">
        <w:rPr>
          <w:rFonts w:ascii="Times New Roman" w:eastAsia="Calibri" w:hAnsi="Times New Roman" w:cs="Times New Roman"/>
          <w:sz w:val="24"/>
          <w:szCs w:val="24"/>
        </w:rPr>
        <w:t>Управление Детским садом строится на принципах единоначалия и коллегиальности. Коллегиальными органами управления являются: наблюдательный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4499" w:rsidRPr="00DE775D" w:rsidRDefault="00B74499" w:rsidP="00B7449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775D">
        <w:rPr>
          <w:rFonts w:ascii="Times New Roman" w:eastAsia="Calibri" w:hAnsi="Times New Roman" w:cs="Times New Roman"/>
          <w:sz w:val="24"/>
          <w:szCs w:val="24"/>
          <w:lang w:eastAsia="ru-RU"/>
        </w:rPr>
        <w:t>Органы управления, действующие в Детском саду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49"/>
        <w:gridCol w:w="6686"/>
      </w:tblGrid>
      <w:tr w:rsidR="00B74499" w:rsidRPr="00DE775D" w:rsidTr="00931067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B74499" w:rsidRPr="00DE775D" w:rsidRDefault="00B74499" w:rsidP="009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B74499" w:rsidRPr="00DE775D" w:rsidRDefault="00B74499" w:rsidP="00931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B74499" w:rsidRPr="00DE775D" w:rsidTr="00931067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B74499" w:rsidRPr="00DE775D" w:rsidRDefault="00B74499" w:rsidP="00931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B74499" w:rsidRPr="00DE775D" w:rsidRDefault="00B74499" w:rsidP="00931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B74499" w:rsidRPr="00DE775D" w:rsidTr="0093106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B74499" w:rsidRPr="00DE775D" w:rsidRDefault="00B74499" w:rsidP="00931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Наблюдательный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B74499" w:rsidRPr="00DE775D" w:rsidRDefault="00B74499" w:rsidP="00931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Наблюдательный совет Детского сада рассматривает: </w:t>
            </w:r>
            <w:proofErr w:type="gramStart"/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1)предложения</w:t>
            </w:r>
            <w:proofErr w:type="gramEnd"/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учредителя или заведующего Детским садом о внесении изменений в Устав Детского сада; </w:t>
            </w:r>
          </w:p>
          <w:p w:rsidR="00B74499" w:rsidRPr="00DE775D" w:rsidRDefault="00B74499" w:rsidP="00931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2)предложения учредителя или заведующего Детским садом о создании и ликвидации филиалов Детского сада, об открытии и о закрытии его представительств; </w:t>
            </w:r>
          </w:p>
          <w:p w:rsidR="00B74499" w:rsidRPr="00DE775D" w:rsidRDefault="00B74499" w:rsidP="00931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3)предложения учредителя или заведующего Детским садом о реорганизации Детского сада или о его ликвидации; </w:t>
            </w:r>
            <w:proofErr w:type="gramStart"/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4)предложения</w:t>
            </w:r>
            <w:proofErr w:type="gramEnd"/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учредителя или заведующего Детским садом об изъятии имущества, закрепленного за Детским садом на праве оперативного управления; </w:t>
            </w:r>
          </w:p>
          <w:p w:rsidR="00B74499" w:rsidRPr="00DE775D" w:rsidRDefault="00B74499" w:rsidP="00931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5)предложения заведующего Детским садом об участии Детского сада в других юридических лицах, в т. ч.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 в качестве учредителя или участника; </w:t>
            </w:r>
          </w:p>
          <w:p w:rsidR="00B74499" w:rsidRPr="00DE775D" w:rsidRDefault="00B74499" w:rsidP="00931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6)проект плана финансово-хозяйственной деятельности Детского сада; </w:t>
            </w:r>
          </w:p>
          <w:p w:rsidR="00B74499" w:rsidRPr="00DE775D" w:rsidRDefault="00B74499" w:rsidP="00931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7) по представлению заведующего Детским садом проекты отчетов о деятельности Детского сада и об использовании его имущества, об исполнении плана его финансово-хозяйственной деятельности, годовую бухгалтерскую отчетность Детского сада; </w:t>
            </w:r>
          </w:p>
          <w:p w:rsidR="00B74499" w:rsidRPr="00DE775D" w:rsidRDefault="00B74499" w:rsidP="00931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8)предложения заведующего Детским садом о совершении сделок по распоряжению имуществом, которым в соответствии с ч. 2 и 6 ст.3 Федерального закона от 03.11.2006 № 174-ФЗ "Об </w:t>
            </w: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автономных учреждениях" Детский сад не вправе распоряжаться самостоятельно; </w:t>
            </w:r>
          </w:p>
          <w:p w:rsidR="00B74499" w:rsidRPr="00DE775D" w:rsidRDefault="00B74499" w:rsidP="00931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9)предложения заведующего Детским садом о совершении крупных сделок;</w:t>
            </w:r>
          </w:p>
          <w:p w:rsidR="00B74499" w:rsidRPr="00DE775D" w:rsidRDefault="00B74499" w:rsidP="00931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10) предложения заведующего Детским садом о совершении сделок, в которых имеется заинтересованность;</w:t>
            </w:r>
          </w:p>
          <w:p w:rsidR="00B74499" w:rsidRPr="00DE775D" w:rsidRDefault="00B74499" w:rsidP="00931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11) предложения заведующего Детским садом о выборе кредитных организаций, в которых Детский сад может открыть банковские счета; </w:t>
            </w:r>
          </w:p>
          <w:p w:rsidR="00B74499" w:rsidRPr="00DE775D" w:rsidRDefault="00B74499" w:rsidP="00931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12) вопросы проведения аудита годовой бухгалтерской отчетности Детского сада и утверждения аудиторской организации.</w:t>
            </w:r>
          </w:p>
        </w:tc>
      </w:tr>
      <w:tr w:rsidR="00B74499" w:rsidRPr="00DE775D" w:rsidTr="0093106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B74499" w:rsidRPr="00DE775D" w:rsidRDefault="00B74499" w:rsidP="00931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B74499" w:rsidRPr="00DE775D" w:rsidRDefault="00B74499" w:rsidP="009310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B74499" w:rsidRPr="00DE775D" w:rsidRDefault="00B74499" w:rsidP="009310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:rsidR="00B74499" w:rsidRPr="00DE775D" w:rsidRDefault="00B74499" w:rsidP="009310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:rsidR="00B74499" w:rsidRPr="00DE775D" w:rsidRDefault="00B74499" w:rsidP="009310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:rsidR="00B74499" w:rsidRPr="00DE775D" w:rsidRDefault="00B74499" w:rsidP="009310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B74499" w:rsidRPr="00DE775D" w:rsidRDefault="00B74499" w:rsidP="009310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B74499" w:rsidRPr="00DE775D" w:rsidRDefault="00B74499" w:rsidP="009310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B74499" w:rsidRPr="00DE775D" w:rsidRDefault="00B74499" w:rsidP="009310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B74499" w:rsidRPr="00DE775D" w:rsidTr="0093106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B74499" w:rsidRPr="00DE775D" w:rsidRDefault="00B74499" w:rsidP="00931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B74499" w:rsidRPr="00DE775D" w:rsidRDefault="00B74499" w:rsidP="00931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B74499" w:rsidRPr="00DE775D" w:rsidRDefault="00B74499" w:rsidP="00931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74499" w:rsidRPr="00DE775D" w:rsidRDefault="00B74499" w:rsidP="00931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B74499" w:rsidRPr="00DE775D" w:rsidRDefault="00B74499" w:rsidP="00931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B74499" w:rsidRPr="00DE775D" w:rsidRDefault="00B74499" w:rsidP="00931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75D">
        <w:rPr>
          <w:rFonts w:ascii="Times New Roman" w:eastAsia="Calibri" w:hAnsi="Times New Roman" w:cs="Times New Roman"/>
          <w:sz w:val="24"/>
          <w:szCs w:val="24"/>
        </w:rPr>
        <w:t>Структура и система управления соответствуют специфике деятельности Детского сада.</w:t>
      </w:r>
    </w:p>
    <w:p w:rsidR="00B74499" w:rsidRPr="00DE775D" w:rsidRDefault="00B74499" w:rsidP="00B744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4499" w:rsidRPr="00DE775D" w:rsidRDefault="00B74499" w:rsidP="00B74499">
      <w:pPr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</w:pPr>
      <w:r w:rsidRPr="00DE775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III</w:t>
      </w:r>
      <w:r w:rsidRPr="00DE77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DE775D"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  <w:t>Оценка образовательной деятельности</w:t>
      </w:r>
    </w:p>
    <w:p w:rsidR="00B74499" w:rsidRDefault="00B74499" w:rsidP="00B74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</w:t>
      </w:r>
      <w:r w:rsidRPr="00433D4D">
        <w:rPr>
          <w:rFonts w:ascii="Times New Roman" w:eastAsia="Calibri" w:hAnsi="Times New Roman" w:cs="Times New Roman"/>
          <w:sz w:val="24"/>
          <w:szCs w:val="24"/>
        </w:rPr>
        <w:t>федер</w:t>
      </w:r>
      <w:r>
        <w:rPr>
          <w:rFonts w:ascii="Times New Roman" w:eastAsia="Calibri" w:hAnsi="Times New Roman" w:cs="Times New Roman"/>
          <w:sz w:val="24"/>
          <w:szCs w:val="24"/>
        </w:rPr>
        <w:t>альной образовательной программой</w:t>
      </w:r>
      <w:r w:rsidRPr="00433D4D">
        <w:rPr>
          <w:rFonts w:ascii="Times New Roman" w:eastAsia="Calibri" w:hAnsi="Times New Roman" w:cs="Times New Roman"/>
          <w:sz w:val="24"/>
          <w:szCs w:val="24"/>
        </w:rPr>
        <w:t xml:space="preserve"> дошкольного образования, утвержденной приказом </w:t>
      </w:r>
      <w:proofErr w:type="spellStart"/>
      <w:r w:rsidRPr="00433D4D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433D4D">
        <w:rPr>
          <w:rFonts w:ascii="Times New Roman" w:eastAsia="Calibri" w:hAnsi="Times New Roman" w:cs="Times New Roman"/>
          <w:sz w:val="24"/>
          <w:szCs w:val="24"/>
        </w:rPr>
        <w:t xml:space="preserve"> России от 2</w:t>
      </w:r>
      <w:r>
        <w:rPr>
          <w:rFonts w:ascii="Times New Roman" w:eastAsia="Calibri" w:hAnsi="Times New Roman" w:cs="Times New Roman"/>
          <w:sz w:val="24"/>
          <w:szCs w:val="24"/>
        </w:rPr>
        <w:t xml:space="preserve">5.11.2022 № 1028, </w:t>
      </w:r>
    </w:p>
    <w:p w:rsidR="00B74499" w:rsidRPr="0030095E" w:rsidRDefault="00B74499" w:rsidP="00B744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095E">
        <w:rPr>
          <w:rFonts w:ascii="Times New Roman" w:eastAsia="Calibri" w:hAnsi="Times New Roman" w:cs="Times New Roman"/>
          <w:bCs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 СанПиН 2.3/2.4.3590-20 «Санитарно-эпидемиологические требования к организации общественного питания населения»; СанПиН 1.2.3685-21 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B74499" w:rsidRDefault="00B74499" w:rsidP="00B74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1BC9">
        <w:rPr>
          <w:rFonts w:ascii="Times New Roman" w:eastAsia="Calibri" w:hAnsi="Times New Roman" w:cs="Times New Roman"/>
          <w:sz w:val="24"/>
          <w:szCs w:val="24"/>
        </w:rPr>
        <w:t>Детский сад реализует следующие образовательные программы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9C1B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74499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бразовательная программа дошкольного образования Муниципального автономного </w:t>
      </w:r>
      <w:r w:rsidRPr="00DE775D">
        <w:rPr>
          <w:rFonts w:ascii="Times New Roman" w:eastAsia="Calibri" w:hAnsi="Times New Roman" w:cs="Times New Roman"/>
          <w:sz w:val="24"/>
          <w:szCs w:val="24"/>
        </w:rPr>
        <w:lastRenderedPageBreak/>
        <w:t>дошкольного образовательного учрежде</w:t>
      </w:r>
      <w:r>
        <w:rPr>
          <w:rFonts w:ascii="Times New Roman" w:eastAsia="Calibri" w:hAnsi="Times New Roman" w:cs="Times New Roman"/>
          <w:sz w:val="24"/>
          <w:szCs w:val="24"/>
        </w:rPr>
        <w:t>ния «Детский сад № 17 «Теремок».</w:t>
      </w:r>
    </w:p>
    <w:p w:rsidR="00B74499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DE775D">
        <w:rPr>
          <w:rFonts w:ascii="Times New Roman" w:eastAsia="Calibri" w:hAnsi="Times New Roman" w:cs="Times New Roman"/>
          <w:sz w:val="24"/>
          <w:szCs w:val="24"/>
        </w:rPr>
        <w:t>даптированная образовательная програм</w:t>
      </w:r>
      <w:r>
        <w:rPr>
          <w:rFonts w:ascii="Times New Roman" w:eastAsia="Calibri" w:hAnsi="Times New Roman" w:cs="Times New Roman"/>
          <w:sz w:val="24"/>
          <w:szCs w:val="24"/>
        </w:rPr>
        <w:t>ма для детей с нарушениями речи.</w:t>
      </w:r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Адаптированная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775D">
        <w:rPr>
          <w:rFonts w:ascii="Times New Roman" w:eastAsia="Calibri" w:hAnsi="Times New Roman" w:cs="Times New Roman"/>
          <w:sz w:val="24"/>
          <w:szCs w:val="24"/>
        </w:rPr>
        <w:t>образовательная</w:t>
      </w:r>
      <w:proofErr w:type="gramEnd"/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 программа для детей с </w:t>
      </w:r>
      <w:r>
        <w:rPr>
          <w:rFonts w:ascii="Times New Roman" w:eastAsia="Calibri" w:hAnsi="Times New Roman" w:cs="Times New Roman"/>
          <w:sz w:val="24"/>
          <w:szCs w:val="24"/>
        </w:rPr>
        <w:t>задержкой психического развития</w:t>
      </w:r>
      <w:r w:rsidRPr="00DE77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Дополнительные общеразвивающие программы.</w:t>
      </w:r>
    </w:p>
    <w:p w:rsidR="00B74499" w:rsidRPr="00DE775D" w:rsidRDefault="00B74499" w:rsidP="00B74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4499" w:rsidRPr="00092721" w:rsidRDefault="00B74499" w:rsidP="00B74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721">
        <w:rPr>
          <w:rFonts w:ascii="Times New Roman" w:eastAsia="Calibri" w:hAnsi="Times New Roman" w:cs="Times New Roman"/>
          <w:sz w:val="24"/>
          <w:szCs w:val="24"/>
        </w:rPr>
        <w:t xml:space="preserve">В Детском саду сформировано 5 групп, которые посещает </w:t>
      </w:r>
      <w:r>
        <w:rPr>
          <w:rFonts w:ascii="Times New Roman" w:eastAsia="Calibri" w:hAnsi="Times New Roman" w:cs="Times New Roman"/>
          <w:sz w:val="24"/>
          <w:szCs w:val="24"/>
        </w:rPr>
        <w:t>89</w:t>
      </w:r>
      <w:r w:rsidRPr="00092721">
        <w:rPr>
          <w:rFonts w:ascii="Times New Roman" w:eastAsia="Calibri" w:hAnsi="Times New Roman" w:cs="Times New Roman"/>
          <w:sz w:val="24"/>
          <w:szCs w:val="24"/>
        </w:rPr>
        <w:t xml:space="preserve"> воспитанников в возрасте от 1 до 8 лет:</w:t>
      </w:r>
    </w:p>
    <w:p w:rsidR="00B74499" w:rsidRPr="00340B40" w:rsidRDefault="00B74499" w:rsidP="00B74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721">
        <w:rPr>
          <w:rFonts w:ascii="Times New Roman" w:eastAsia="Calibri" w:hAnsi="Times New Roman" w:cs="Times New Roman"/>
          <w:sz w:val="24"/>
          <w:szCs w:val="24"/>
        </w:rPr>
        <w:t xml:space="preserve">- разновозрастная группа </w:t>
      </w:r>
      <w:r w:rsidRPr="00656833">
        <w:rPr>
          <w:rFonts w:ascii="Times New Roman" w:eastAsia="Calibri" w:hAnsi="Times New Roman" w:cs="Times New Roman"/>
          <w:sz w:val="24"/>
          <w:szCs w:val="24"/>
        </w:rPr>
        <w:t xml:space="preserve">общеразвивающей направленности для детей </w:t>
      </w:r>
      <w:r w:rsidRPr="00340B40">
        <w:rPr>
          <w:rFonts w:ascii="Times New Roman" w:eastAsia="Calibri" w:hAnsi="Times New Roman" w:cs="Times New Roman"/>
          <w:sz w:val="24"/>
          <w:szCs w:val="24"/>
        </w:rPr>
        <w:t>1-3 лет – 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40B40">
        <w:rPr>
          <w:rFonts w:ascii="Times New Roman" w:eastAsia="Calibri" w:hAnsi="Times New Roman" w:cs="Times New Roman"/>
          <w:sz w:val="24"/>
          <w:szCs w:val="24"/>
        </w:rPr>
        <w:t xml:space="preserve"> воспитанник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Pr="00340B40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B74499" w:rsidRPr="00340B40" w:rsidRDefault="00B74499" w:rsidP="00B74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B40">
        <w:rPr>
          <w:rFonts w:ascii="Times New Roman" w:eastAsia="Calibri" w:hAnsi="Times New Roman" w:cs="Times New Roman"/>
          <w:sz w:val="24"/>
          <w:szCs w:val="24"/>
        </w:rPr>
        <w:t>- разновозрастная группа общеразвивающей направленности для детей 3-5 лет – 2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340B40">
        <w:rPr>
          <w:rFonts w:ascii="Times New Roman" w:eastAsia="Calibri" w:hAnsi="Times New Roman" w:cs="Times New Roman"/>
          <w:sz w:val="24"/>
          <w:szCs w:val="24"/>
        </w:rPr>
        <w:t xml:space="preserve"> воспитанник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Pr="00340B40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B74499" w:rsidRPr="00340B40" w:rsidRDefault="00B74499" w:rsidP="00B74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B40">
        <w:rPr>
          <w:rFonts w:ascii="Times New Roman" w:eastAsia="Calibri" w:hAnsi="Times New Roman" w:cs="Times New Roman"/>
          <w:sz w:val="24"/>
          <w:szCs w:val="24"/>
        </w:rPr>
        <w:t xml:space="preserve">- разновозрастная группа общеразвивающей направленности для детей 4-8 лет – </w:t>
      </w:r>
      <w:r>
        <w:rPr>
          <w:rFonts w:ascii="Times New Roman" w:eastAsia="Calibri" w:hAnsi="Times New Roman" w:cs="Times New Roman"/>
          <w:sz w:val="24"/>
          <w:szCs w:val="24"/>
        </w:rPr>
        <w:t>20 воспитанников</w:t>
      </w:r>
      <w:r w:rsidRPr="00340B40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B74499" w:rsidRPr="00340B40" w:rsidRDefault="00B74499" w:rsidP="00B74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B40">
        <w:rPr>
          <w:rFonts w:ascii="Times New Roman" w:eastAsia="Calibri" w:hAnsi="Times New Roman" w:cs="Times New Roman"/>
          <w:sz w:val="24"/>
          <w:szCs w:val="24"/>
        </w:rPr>
        <w:t>- группа компенсирующей направленности для детей с нарушениями речи – 1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40B40">
        <w:rPr>
          <w:rFonts w:ascii="Times New Roman" w:eastAsia="Calibri" w:hAnsi="Times New Roman" w:cs="Times New Roman"/>
          <w:sz w:val="24"/>
          <w:szCs w:val="24"/>
        </w:rPr>
        <w:t xml:space="preserve"> воспитанников; </w:t>
      </w:r>
    </w:p>
    <w:p w:rsidR="00B74499" w:rsidRPr="00DE775D" w:rsidRDefault="00B74499" w:rsidP="00B74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B40">
        <w:rPr>
          <w:rFonts w:ascii="Times New Roman" w:eastAsia="Calibri" w:hAnsi="Times New Roman" w:cs="Times New Roman"/>
          <w:sz w:val="24"/>
          <w:szCs w:val="24"/>
        </w:rPr>
        <w:t>- группа компенсирующей направленности для дете</w:t>
      </w:r>
      <w:r>
        <w:rPr>
          <w:rFonts w:ascii="Times New Roman" w:eastAsia="Calibri" w:hAnsi="Times New Roman" w:cs="Times New Roman"/>
          <w:sz w:val="24"/>
          <w:szCs w:val="24"/>
        </w:rPr>
        <w:t>й с ЗПР – 7 воспитанников</w:t>
      </w:r>
      <w:r w:rsidRPr="006568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4499" w:rsidRPr="00DE775D" w:rsidRDefault="00B74499" w:rsidP="00B74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4499" w:rsidRDefault="00B74499" w:rsidP="00B7449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775D">
        <w:rPr>
          <w:rFonts w:ascii="Times New Roman" w:eastAsia="Calibri" w:hAnsi="Times New Roman" w:cs="Times New Roman"/>
          <w:b/>
          <w:bCs/>
          <w:sz w:val="24"/>
          <w:szCs w:val="24"/>
        </w:rPr>
        <w:t>Воспитательная работа</w:t>
      </w:r>
    </w:p>
    <w:p w:rsidR="00B74499" w:rsidRPr="00433D4D" w:rsidRDefault="00B74499" w:rsidP="00B74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D4D">
        <w:rPr>
          <w:rFonts w:ascii="Times New Roman" w:eastAsia="Calibri" w:hAnsi="Times New Roman" w:cs="Times New Roman"/>
          <w:sz w:val="24"/>
          <w:szCs w:val="24"/>
        </w:rPr>
        <w:t>Воспитательная работа Детского сада строится на основе рабочей программы воспитания и календарного плана воспитательной работы, которые являются частью образовательной программы дошкольного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Детского сада</w:t>
      </w:r>
      <w:r w:rsidRPr="00433D4D">
        <w:rPr>
          <w:rFonts w:ascii="Times New Roman" w:eastAsia="Calibri" w:hAnsi="Times New Roman" w:cs="Times New Roman"/>
          <w:sz w:val="24"/>
          <w:szCs w:val="24"/>
        </w:rPr>
        <w:t xml:space="preserve">. 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433D4D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433D4D">
        <w:rPr>
          <w:rFonts w:ascii="Times New Roman" w:eastAsia="Calibri" w:hAnsi="Times New Roman" w:cs="Times New Roman"/>
          <w:sz w:val="24"/>
          <w:szCs w:val="24"/>
        </w:rPr>
        <w:t xml:space="preserve"> 30.08.2024 № АБ-2348/06).</w:t>
      </w:r>
    </w:p>
    <w:p w:rsidR="00B74499" w:rsidRDefault="00B74499" w:rsidP="00B74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D4D">
        <w:rPr>
          <w:rFonts w:ascii="Times New Roman" w:eastAsia="Calibri" w:hAnsi="Times New Roman" w:cs="Times New Roman"/>
          <w:sz w:val="24"/>
          <w:szCs w:val="24"/>
        </w:rPr>
        <w:t>По итогам мониторинга за 2024 год родители (законные представители) воспитанников выражают удовлетворенность воспитательным процессом в Детском саду, что отразилось на результатах анкетирования, проведенного </w:t>
      </w:r>
      <w:r>
        <w:rPr>
          <w:rFonts w:ascii="Times New Roman" w:eastAsia="Calibri" w:hAnsi="Times New Roman" w:cs="Times New Roman"/>
          <w:sz w:val="24"/>
          <w:szCs w:val="24"/>
        </w:rPr>
        <w:t>в декабре 2024 года</w:t>
      </w:r>
      <w:r w:rsidRPr="00433D4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74499" w:rsidRPr="00DE775D" w:rsidRDefault="00B74499" w:rsidP="00B74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75D">
        <w:rPr>
          <w:rFonts w:ascii="Times New Roman" w:eastAsia="Calibri" w:hAnsi="Times New Roman" w:cs="Times New Roman"/>
          <w:sz w:val="24"/>
          <w:szCs w:val="24"/>
        </w:rPr>
        <w:t>Чтобы выбрать стратег</w:t>
      </w:r>
      <w:r>
        <w:rPr>
          <w:rFonts w:ascii="Times New Roman" w:eastAsia="Calibri" w:hAnsi="Times New Roman" w:cs="Times New Roman"/>
          <w:sz w:val="24"/>
          <w:szCs w:val="24"/>
        </w:rPr>
        <w:t>ию воспитательной работы, в 2024</w:t>
      </w:r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 году проводился анализ состава семей воспитанников.</w:t>
      </w:r>
    </w:p>
    <w:p w:rsidR="00B74499" w:rsidRPr="00A57D76" w:rsidRDefault="00B74499" w:rsidP="00B74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7D76">
        <w:rPr>
          <w:rFonts w:ascii="Times New Roman" w:eastAsia="Calibri" w:hAnsi="Times New Roman" w:cs="Times New Roman"/>
          <w:sz w:val="24"/>
          <w:szCs w:val="24"/>
          <w:lang w:eastAsia="ru-RU"/>
        </w:rPr>
        <w:t>По социальному составу преобладает полная семья – 84%, не полная – 16%.</w:t>
      </w:r>
    </w:p>
    <w:p w:rsidR="00B74499" w:rsidRPr="00A57D76" w:rsidRDefault="00B74499" w:rsidP="00B74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7D76">
        <w:rPr>
          <w:rFonts w:ascii="Times New Roman" w:eastAsia="Calibri" w:hAnsi="Times New Roman" w:cs="Times New Roman"/>
          <w:sz w:val="24"/>
          <w:szCs w:val="24"/>
          <w:lang w:eastAsia="ru-RU"/>
        </w:rPr>
        <w:t>Высшее образование имеют – 22% родителей, средне-специальное – 51%, среднее – 20%, неполное среднее – 7%.</w:t>
      </w:r>
    </w:p>
    <w:p w:rsidR="00B74499" w:rsidRPr="00A57D76" w:rsidRDefault="00B74499" w:rsidP="00B74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7D76">
        <w:rPr>
          <w:rFonts w:ascii="Times New Roman" w:eastAsia="Calibri" w:hAnsi="Times New Roman" w:cs="Times New Roman"/>
          <w:sz w:val="24"/>
          <w:szCs w:val="24"/>
          <w:lang w:eastAsia="ru-RU"/>
        </w:rPr>
        <w:t>По количественному составу детей в семье: 1 ребенок – 23%, 2 ребенка – 40%, 3 ребенка – 28%, более 3 детей – 9%.</w:t>
      </w:r>
    </w:p>
    <w:p w:rsidR="00B74499" w:rsidRPr="00F31559" w:rsidRDefault="00B74499" w:rsidP="00B7449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57D76">
        <w:rPr>
          <w:rFonts w:ascii="Times New Roman" w:eastAsia="Calibri" w:hAnsi="Times New Roman" w:cs="Times New Roman"/>
          <w:bCs/>
          <w:sz w:val="24"/>
          <w:szCs w:val="24"/>
        </w:rPr>
        <w:t xml:space="preserve">Общая цель воспитания в Детском </w:t>
      </w:r>
      <w:r w:rsidRPr="00F31559">
        <w:rPr>
          <w:rFonts w:ascii="Times New Roman" w:eastAsia="Calibri" w:hAnsi="Times New Roman" w:cs="Times New Roman"/>
          <w:bCs/>
          <w:sz w:val="24"/>
          <w:szCs w:val="24"/>
        </w:rPr>
        <w:t>саду – личностное развитие дошкольников и создание условий для их позитивной социализации на основе базовых ценностей российского общества через:</w:t>
      </w:r>
    </w:p>
    <w:p w:rsidR="00B74499" w:rsidRPr="00F31559" w:rsidRDefault="00B74499" w:rsidP="00B7449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F31559">
        <w:rPr>
          <w:rFonts w:ascii="Times New Roman" w:eastAsia="Calibri" w:hAnsi="Times New Roman" w:cs="Times New Roman"/>
          <w:bCs/>
          <w:sz w:val="24"/>
          <w:szCs w:val="24"/>
        </w:rPr>
        <w:t>формирование ценностного отношения к окружающему миру, другим людям, себе;</w:t>
      </w:r>
    </w:p>
    <w:p w:rsidR="00B74499" w:rsidRPr="00F31559" w:rsidRDefault="00B74499" w:rsidP="00B7449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F31559">
        <w:rPr>
          <w:rFonts w:ascii="Times New Roman" w:eastAsia="Calibri" w:hAnsi="Times New Roman" w:cs="Times New Roman"/>
          <w:bCs/>
          <w:sz w:val="24"/>
          <w:szCs w:val="24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B74499" w:rsidRDefault="00B74499" w:rsidP="00B7449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F31559">
        <w:rPr>
          <w:rFonts w:ascii="Times New Roman" w:eastAsia="Calibri" w:hAnsi="Times New Roman" w:cs="Times New Roman"/>
          <w:bCs/>
          <w:sz w:val="24"/>
          <w:szCs w:val="24"/>
        </w:rPr>
        <w:t xml:space="preserve">приобретение первичного опыта деятельности и поведения в соответствии </w:t>
      </w:r>
      <w:r w:rsidRPr="00F31559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с базовыми национальными ценностями, нормами и правилами, принятыми </w:t>
      </w:r>
      <w:r w:rsidRPr="00F31559">
        <w:rPr>
          <w:rFonts w:ascii="Times New Roman" w:eastAsia="Calibri" w:hAnsi="Times New Roman" w:cs="Times New Roman"/>
          <w:bCs/>
          <w:sz w:val="24"/>
          <w:szCs w:val="24"/>
        </w:rPr>
        <w:br/>
        <w:t>в обществе.</w:t>
      </w:r>
    </w:p>
    <w:p w:rsidR="00B74499" w:rsidRPr="00785C3A" w:rsidRDefault="00B74499" w:rsidP="00B7449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8565B">
        <w:rPr>
          <w:rFonts w:ascii="Times New Roman" w:eastAsia="Calibri" w:hAnsi="Times New Roman" w:cs="Times New Roman"/>
          <w:bCs/>
          <w:sz w:val="24"/>
          <w:szCs w:val="24"/>
        </w:rPr>
        <w:t xml:space="preserve">Воспитательные события в </w:t>
      </w:r>
      <w:r>
        <w:rPr>
          <w:rFonts w:ascii="Times New Roman" w:eastAsia="Calibri" w:hAnsi="Times New Roman" w:cs="Times New Roman"/>
          <w:bCs/>
          <w:sz w:val="24"/>
          <w:szCs w:val="24"/>
        </w:rPr>
        <w:t>Детском саду</w:t>
      </w:r>
      <w:r w:rsidRPr="00F8565B">
        <w:rPr>
          <w:rFonts w:ascii="Times New Roman" w:eastAsia="Calibri" w:hAnsi="Times New Roman" w:cs="Times New Roman"/>
          <w:bCs/>
          <w:sz w:val="24"/>
          <w:szCs w:val="24"/>
        </w:rPr>
        <w:t xml:space="preserve"> проводятс</w:t>
      </w:r>
      <w:r>
        <w:rPr>
          <w:rFonts w:ascii="Times New Roman" w:eastAsia="Calibri" w:hAnsi="Times New Roman" w:cs="Times New Roman"/>
          <w:bCs/>
          <w:sz w:val="24"/>
          <w:szCs w:val="24"/>
        </w:rPr>
        <w:t>я в соответствии с календарным планом</w:t>
      </w:r>
      <w:r w:rsidRPr="00F8565B">
        <w:rPr>
          <w:rFonts w:ascii="Times New Roman" w:eastAsia="Calibri" w:hAnsi="Times New Roman" w:cs="Times New Roman"/>
          <w:bCs/>
          <w:sz w:val="24"/>
          <w:szCs w:val="24"/>
        </w:rPr>
        <w:t xml:space="preserve"> воспитательной работы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74499" w:rsidRPr="00B44BCB" w:rsidRDefault="00B74499" w:rsidP="00B74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559">
        <w:rPr>
          <w:rFonts w:ascii="Times New Roman" w:eastAsia="Calibri" w:hAnsi="Times New Roman" w:cs="Times New Roman"/>
          <w:sz w:val="24"/>
          <w:szCs w:val="24"/>
        </w:rPr>
        <w:t xml:space="preserve">Воспитательная работа Детского сада ориентирована на семейное </w:t>
      </w:r>
      <w:r>
        <w:rPr>
          <w:rFonts w:ascii="Times New Roman" w:eastAsia="Calibri" w:hAnsi="Times New Roman" w:cs="Times New Roman"/>
          <w:sz w:val="24"/>
          <w:szCs w:val="24"/>
        </w:rPr>
        <w:t>и социальное окружение ребенка.</w:t>
      </w:r>
    </w:p>
    <w:p w:rsidR="00B74499" w:rsidRPr="00DE775D" w:rsidRDefault="00B74499" w:rsidP="00B74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559">
        <w:rPr>
          <w:rFonts w:ascii="Times New Roman" w:eastAsia="Calibri" w:hAnsi="Times New Roman" w:cs="Times New Roman"/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разнообразных форм</w:t>
      </w:r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B74499" w:rsidRPr="00DE775D" w:rsidRDefault="00B74499" w:rsidP="00B7449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4499" w:rsidRPr="00DE775D" w:rsidRDefault="00B74499" w:rsidP="00B7449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775D">
        <w:rPr>
          <w:rFonts w:ascii="Times New Roman" w:eastAsia="Calibri" w:hAnsi="Times New Roman" w:cs="Times New Roman"/>
          <w:b/>
          <w:bCs/>
          <w:sz w:val="24"/>
          <w:szCs w:val="24"/>
        </w:rPr>
        <w:t>Дополнительное образование</w:t>
      </w:r>
    </w:p>
    <w:p w:rsidR="00B74499" w:rsidRPr="00DE775D" w:rsidRDefault="00B74499" w:rsidP="00B744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2024 </w:t>
      </w:r>
      <w:r w:rsidRPr="00DE775D">
        <w:rPr>
          <w:rFonts w:ascii="Times New Roman" w:eastAsia="Calibri" w:hAnsi="Times New Roman" w:cs="Times New Roman"/>
          <w:sz w:val="24"/>
          <w:szCs w:val="24"/>
        </w:rPr>
        <w:t>году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воспитанники Детского сада от 1,6 до 8</w:t>
      </w:r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 лет занимались по дополнительным общеразвивающим программам по следующим направлениям:</w:t>
      </w:r>
    </w:p>
    <w:p w:rsidR="00B74499" w:rsidRPr="00DE775D" w:rsidRDefault="00B74499" w:rsidP="00B7449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775D">
        <w:rPr>
          <w:rFonts w:ascii="Times New Roman" w:eastAsia="Calibri" w:hAnsi="Times New Roman" w:cs="Times New Roman"/>
          <w:sz w:val="24"/>
          <w:szCs w:val="24"/>
        </w:rPr>
        <w:t>1) художественное: «Страна фантазий», «Умные пальчики»</w:t>
      </w:r>
      <w:r>
        <w:rPr>
          <w:rFonts w:ascii="Times New Roman" w:eastAsia="Calibri" w:hAnsi="Times New Roman" w:cs="Times New Roman"/>
          <w:sz w:val="24"/>
          <w:szCs w:val="24"/>
        </w:rPr>
        <w:t>, «Веселые ладошки»</w:t>
      </w:r>
      <w:r w:rsidRPr="00DE775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74499" w:rsidRPr="00DE775D" w:rsidRDefault="00B74499" w:rsidP="00B7449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775D">
        <w:rPr>
          <w:rFonts w:ascii="Times New Roman" w:eastAsia="Calibri" w:hAnsi="Times New Roman" w:cs="Times New Roman"/>
          <w:sz w:val="24"/>
          <w:szCs w:val="24"/>
        </w:rPr>
        <w:t>2) социально-педагогическое: «</w:t>
      </w:r>
      <w:proofErr w:type="spellStart"/>
      <w:r w:rsidRPr="00DE775D">
        <w:rPr>
          <w:rFonts w:ascii="Times New Roman" w:eastAsia="Calibri" w:hAnsi="Times New Roman" w:cs="Times New Roman"/>
          <w:sz w:val="24"/>
          <w:szCs w:val="24"/>
        </w:rPr>
        <w:t>Знайка</w:t>
      </w:r>
      <w:proofErr w:type="spellEnd"/>
      <w:r w:rsidRPr="00DE775D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B74499" w:rsidRPr="00DE775D" w:rsidRDefault="00B74499" w:rsidP="00B7449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775D">
        <w:rPr>
          <w:rFonts w:ascii="Times New Roman" w:eastAsia="Calibri" w:hAnsi="Times New Roman" w:cs="Times New Roman"/>
          <w:sz w:val="24"/>
          <w:szCs w:val="24"/>
        </w:rPr>
        <w:t>3) физкультурно-спортивное: «</w:t>
      </w:r>
      <w:proofErr w:type="spellStart"/>
      <w:r w:rsidRPr="00DE775D">
        <w:rPr>
          <w:rFonts w:ascii="Times New Roman" w:eastAsia="Calibri" w:hAnsi="Times New Roman" w:cs="Times New Roman"/>
          <w:sz w:val="24"/>
          <w:szCs w:val="24"/>
        </w:rPr>
        <w:t>Здоровячок</w:t>
      </w:r>
      <w:proofErr w:type="spellEnd"/>
      <w:r w:rsidRPr="00DE775D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B74499" w:rsidRPr="00DE775D" w:rsidRDefault="00B74499" w:rsidP="00B7449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775D">
        <w:rPr>
          <w:rFonts w:ascii="Times New Roman" w:eastAsia="Calibri" w:hAnsi="Times New Roman" w:cs="Times New Roman"/>
          <w:sz w:val="24"/>
          <w:szCs w:val="24"/>
        </w:rPr>
        <w:t>4) техническое «Занимательный конструктор».</w:t>
      </w:r>
    </w:p>
    <w:p w:rsidR="00B74499" w:rsidRDefault="00B74499" w:rsidP="00B7449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775D">
        <w:rPr>
          <w:rFonts w:ascii="Times New Roman" w:eastAsia="Calibri" w:hAnsi="Times New Roman" w:cs="Times New Roman"/>
          <w:sz w:val="24"/>
          <w:szCs w:val="24"/>
        </w:rPr>
        <w:t>В дополнительном образовании задействовано 75 процентов воспитанников Детского сада.</w:t>
      </w:r>
    </w:p>
    <w:p w:rsidR="00B74499" w:rsidRDefault="00B74499" w:rsidP="00B7449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4499" w:rsidRPr="00FB245E" w:rsidRDefault="00B74499" w:rsidP="00B744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775D">
        <w:rPr>
          <w:rFonts w:ascii="Times New Roman" w:eastAsia="Calibri" w:hAnsi="Times New Roman" w:cs="Times New Roman"/>
          <w:b/>
          <w:bCs/>
          <w:sz w:val="24"/>
          <w:szCs w:val="24"/>
        </w:rPr>
        <w:t>IV. Функционирование внутренней системы оценки качества образования.</w:t>
      </w:r>
    </w:p>
    <w:p w:rsidR="00B74499" w:rsidRPr="00F31559" w:rsidRDefault="00B74499" w:rsidP="00B744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Локальный акт, регламентирующий внутреннюю оценку качества образования: </w:t>
      </w:r>
      <w:r w:rsidRPr="00F31559">
        <w:rPr>
          <w:rFonts w:ascii="Times New Roman" w:eastAsia="Calibri" w:hAnsi="Times New Roman" w:cs="Times New Roman"/>
          <w:sz w:val="24"/>
          <w:szCs w:val="24"/>
        </w:rPr>
        <w:t>Положение системе оценки индивидуального развития воспитанников МАДОУ «Детский сад №17 «Теремок».</w:t>
      </w:r>
    </w:p>
    <w:p w:rsidR="00B74499" w:rsidRPr="00DE775D" w:rsidRDefault="00B74499" w:rsidP="00B744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775D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 мониторинга качества образовательной деятельности.</w:t>
      </w:r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74499" w:rsidRPr="00DE775D" w:rsidRDefault="00B74499" w:rsidP="00B744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775D">
        <w:rPr>
          <w:rFonts w:ascii="Times New Roman" w:eastAsia="Calibri" w:hAnsi="Times New Roman" w:cs="Times New Roman"/>
          <w:sz w:val="24"/>
          <w:szCs w:val="24"/>
        </w:rPr>
        <w:t>Результаты педагогической диагностики индивидуальног</w:t>
      </w:r>
      <w:r>
        <w:rPr>
          <w:rFonts w:ascii="Times New Roman" w:eastAsia="Calibri" w:hAnsi="Times New Roman" w:cs="Times New Roman"/>
          <w:sz w:val="24"/>
          <w:szCs w:val="24"/>
        </w:rPr>
        <w:t>о развития воспитанников за 2023 - 2024</w:t>
      </w:r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 учебный год. </w:t>
      </w:r>
    </w:p>
    <w:p w:rsidR="00B74499" w:rsidRPr="00DE775D" w:rsidRDefault="00B74499" w:rsidP="00B7449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1022"/>
        <w:gridCol w:w="896"/>
        <w:gridCol w:w="1048"/>
        <w:gridCol w:w="881"/>
        <w:gridCol w:w="1086"/>
        <w:gridCol w:w="535"/>
        <w:gridCol w:w="23"/>
        <w:gridCol w:w="891"/>
        <w:gridCol w:w="846"/>
      </w:tblGrid>
      <w:tr w:rsidR="00B74499" w:rsidRPr="00BB44CD" w:rsidTr="00931067"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74499" w:rsidRPr="00BB44CD" w:rsidRDefault="00B74499" w:rsidP="009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BB4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7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общее количество воспитанников ОО, обучающихся по основной образовательной программе дошкольного образования</w:t>
            </w:r>
          </w:p>
        </w:tc>
      </w:tr>
      <w:tr w:rsidR="00B74499" w:rsidRPr="00BB44CD" w:rsidTr="00931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B74499" w:rsidRPr="00BB44CD" w:rsidTr="00931067"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B74499" w:rsidRPr="00BB44CD" w:rsidRDefault="00B74499" w:rsidP="009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74499" w:rsidRPr="00BB44CD" w:rsidRDefault="00B74499" w:rsidP="009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74499" w:rsidRPr="00BB44CD" w:rsidRDefault="00B74499" w:rsidP="009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BB4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7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количество обследованных детей по возрастам (раннему, младшему, старшему)</w:t>
            </w:r>
          </w:p>
        </w:tc>
      </w:tr>
      <w:tr w:rsidR="00B74499" w:rsidRPr="00BB44CD" w:rsidTr="00931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детей </w:t>
            </w:r>
            <w:r w:rsidRPr="00BB44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раннего</w:t>
            </w:r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возраста </w:t>
            </w:r>
          </w:p>
          <w:p w:rsidR="00B74499" w:rsidRPr="00BB44CD" w:rsidRDefault="00B74499" w:rsidP="009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(1-3 года)</w:t>
            </w:r>
          </w:p>
          <w:p w:rsidR="00B74499" w:rsidRPr="00BB44CD" w:rsidRDefault="00B74499" w:rsidP="009310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всем группам раннего возраста, функционирующим в ОО)</w:t>
            </w:r>
          </w:p>
        </w:tc>
        <w:tc>
          <w:tcPr>
            <w:tcW w:w="1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детей </w:t>
            </w:r>
            <w:r w:rsidRPr="00BB44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младшего </w:t>
            </w:r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 возраста (3 – 5 лет)</w:t>
            </w:r>
          </w:p>
          <w:p w:rsidR="00B74499" w:rsidRPr="00BB44CD" w:rsidRDefault="00B74499" w:rsidP="009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всем вторым младшим и средним группам, функционирующим в ОО)</w:t>
            </w:r>
          </w:p>
        </w:tc>
        <w:tc>
          <w:tcPr>
            <w:tcW w:w="3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детей </w:t>
            </w:r>
            <w:r w:rsidRPr="00BB44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старшего</w:t>
            </w:r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дошкольного возраста (5-7 лет)</w:t>
            </w:r>
          </w:p>
          <w:p w:rsidR="00B74499" w:rsidRPr="00BB44CD" w:rsidRDefault="00B74499" w:rsidP="009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всем старшим и подготовительным группам, функционирующим в ОО)</w:t>
            </w:r>
          </w:p>
        </w:tc>
      </w:tr>
      <w:tr w:rsidR="00B74499" w:rsidRPr="00BB44CD" w:rsidTr="00931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группам для типично развивающихся детей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группам для детей с ОВЗ (коррекционным)</w:t>
            </w:r>
          </w:p>
        </w:tc>
      </w:tr>
      <w:tr w:rsidR="00B74499" w:rsidRPr="00BB44CD" w:rsidTr="00931067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74499" w:rsidRPr="00BB44CD" w:rsidTr="00931067"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  <w:p w:rsidR="00B74499" w:rsidRPr="00BB44CD" w:rsidRDefault="00B74499" w:rsidP="009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74499" w:rsidRPr="00BB44CD" w:rsidRDefault="00B74499" w:rsidP="009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BB4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3. </w:t>
            </w:r>
          </w:p>
        </w:tc>
        <w:tc>
          <w:tcPr>
            <w:tcW w:w="7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количество детей, демонстрирующих высокие уровни (четвертый и пятый) проявления ключевых компетентностей</w:t>
            </w:r>
          </w:p>
        </w:tc>
      </w:tr>
      <w:tr w:rsidR="00B74499" w:rsidRPr="00BB44CD" w:rsidTr="009310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детей </w:t>
            </w:r>
            <w:r w:rsidRPr="00BB44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раннего</w:t>
            </w:r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возраста </w:t>
            </w:r>
          </w:p>
          <w:p w:rsidR="00B74499" w:rsidRPr="00BB44CD" w:rsidRDefault="00B74499" w:rsidP="009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(1-3 года)</w:t>
            </w:r>
          </w:p>
          <w:p w:rsidR="00B74499" w:rsidRPr="00BB44CD" w:rsidRDefault="00B74499" w:rsidP="009310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 всем группам раннего возраста, функционирующим в ОО)                   </w:t>
            </w:r>
          </w:p>
          <w:p w:rsidR="00B74499" w:rsidRPr="00BB44CD" w:rsidRDefault="00B74499" w:rsidP="009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</w:t>
            </w:r>
          </w:p>
          <w:p w:rsidR="00B74499" w:rsidRPr="00BB44CD" w:rsidRDefault="00B74499" w:rsidP="009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proofErr w:type="spellStart"/>
            <w:r w:rsidRPr="00BB4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из</w:t>
            </w:r>
            <w:proofErr w:type="spellEnd"/>
            <w:r w:rsidRPr="00BB4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B4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них</w:t>
            </w:r>
            <w:proofErr w:type="spellEnd"/>
            <w:r w:rsidRPr="00BB4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5 </w:t>
            </w:r>
            <w:proofErr w:type="spellStart"/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ур</w:t>
            </w:r>
            <w:proofErr w:type="spellEnd"/>
          </w:p>
        </w:tc>
        <w:tc>
          <w:tcPr>
            <w:tcW w:w="1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детей </w:t>
            </w:r>
            <w:r w:rsidRPr="00BB44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младшего</w:t>
            </w:r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дошкольного возраста (3 – 5 лет)</w:t>
            </w:r>
          </w:p>
          <w:p w:rsidR="00B74499" w:rsidRPr="00BB44CD" w:rsidRDefault="00B74499" w:rsidP="009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всем вторым младшим и средним группам, функционирующим в ОО) </w:t>
            </w:r>
          </w:p>
          <w:p w:rsidR="00B74499" w:rsidRPr="00BB44CD" w:rsidRDefault="00B74499" w:rsidP="009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</w:t>
            </w:r>
            <w:proofErr w:type="spellStart"/>
            <w:r w:rsidRPr="00BB4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из</w:t>
            </w:r>
            <w:proofErr w:type="spellEnd"/>
            <w:r w:rsidRPr="00BB4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B4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них</w:t>
            </w:r>
            <w:proofErr w:type="spellEnd"/>
            <w:r w:rsidRPr="00BB4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5 </w:t>
            </w:r>
            <w:proofErr w:type="spellStart"/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ур</w:t>
            </w:r>
            <w:proofErr w:type="spellEnd"/>
          </w:p>
        </w:tc>
        <w:tc>
          <w:tcPr>
            <w:tcW w:w="3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детей </w:t>
            </w:r>
            <w:r w:rsidRPr="00BB44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старшего</w:t>
            </w:r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дошкольного возраста (5-7 лет)</w:t>
            </w:r>
          </w:p>
          <w:p w:rsidR="00B74499" w:rsidRPr="00BB44CD" w:rsidRDefault="00B74499" w:rsidP="009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всем старшим и подготовительным группам, функционирующим в ОО)</w:t>
            </w:r>
          </w:p>
        </w:tc>
      </w:tr>
      <w:tr w:rsidR="00B74499" w:rsidRPr="00BB44CD" w:rsidTr="00931067">
        <w:trPr>
          <w:trHeight w:val="4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группам для типично развивающихся детей</w:t>
            </w:r>
          </w:p>
          <w:p w:rsidR="00B74499" w:rsidRPr="00BB44CD" w:rsidRDefault="00B74499" w:rsidP="009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BB4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</w:t>
            </w:r>
            <w:proofErr w:type="spellStart"/>
            <w:r w:rsidRPr="00BB4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из</w:t>
            </w:r>
            <w:proofErr w:type="spellEnd"/>
            <w:r w:rsidRPr="00BB4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B4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них</w:t>
            </w:r>
            <w:proofErr w:type="spellEnd"/>
            <w:r w:rsidRPr="00BB4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5 </w:t>
            </w:r>
            <w:proofErr w:type="spellStart"/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ур</w:t>
            </w:r>
            <w:proofErr w:type="spellEnd"/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группам для детей с ОВЗ (коррекционным)</w:t>
            </w:r>
          </w:p>
          <w:p w:rsidR="00B74499" w:rsidRPr="00BB44CD" w:rsidRDefault="00B74499" w:rsidP="0093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BB4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</w:t>
            </w:r>
            <w:proofErr w:type="spellStart"/>
            <w:r w:rsidRPr="00BB4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из</w:t>
            </w:r>
            <w:proofErr w:type="spellEnd"/>
            <w:r w:rsidRPr="00BB4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B4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них</w:t>
            </w:r>
            <w:proofErr w:type="spellEnd"/>
            <w:r w:rsidRPr="00BB44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5 </w:t>
            </w:r>
            <w:proofErr w:type="spellStart"/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ур</w:t>
            </w:r>
            <w:proofErr w:type="spellEnd"/>
          </w:p>
        </w:tc>
      </w:tr>
      <w:tr w:rsidR="00B74499" w:rsidRPr="00BB44CD" w:rsidTr="00931067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proofErr w:type="spellStart"/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социальной</w:t>
            </w:r>
            <w:proofErr w:type="spellEnd"/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компетентности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</w:tr>
      <w:tr w:rsidR="00B74499" w:rsidRPr="00BB44CD" w:rsidTr="00931067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proofErr w:type="spellStart"/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коммуникативной</w:t>
            </w:r>
            <w:proofErr w:type="spellEnd"/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компетентности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</w:tr>
      <w:tr w:rsidR="00B74499" w:rsidRPr="00BB44CD" w:rsidTr="00931067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proofErr w:type="spellStart"/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деятельностной</w:t>
            </w:r>
            <w:proofErr w:type="spellEnd"/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компетентности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</w:tr>
      <w:tr w:rsidR="00B74499" w:rsidRPr="00BB44CD" w:rsidTr="00931067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proofErr w:type="spellStart"/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информационной</w:t>
            </w:r>
            <w:proofErr w:type="spellEnd"/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компетентности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</w:tr>
      <w:tr w:rsidR="00B74499" w:rsidRPr="00BB44CD" w:rsidTr="00931067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здоровьесберегающей</w:t>
            </w:r>
            <w:proofErr w:type="spellEnd"/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B44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компетентности</w:t>
            </w:r>
            <w:proofErr w:type="spellEnd"/>
          </w:p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9" w:rsidRPr="00BB44CD" w:rsidRDefault="00B74499" w:rsidP="00931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4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</w:tr>
    </w:tbl>
    <w:p w:rsidR="00B74499" w:rsidRPr="00BB44CD" w:rsidRDefault="00B74499" w:rsidP="00B74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4499" w:rsidRPr="00DE775D" w:rsidRDefault="00B74499" w:rsidP="00B744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775D">
        <w:rPr>
          <w:rFonts w:ascii="Times New Roman" w:eastAsia="Calibri" w:hAnsi="Times New Roman" w:cs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B74499" w:rsidRPr="00DE775D" w:rsidRDefault="00B74499" w:rsidP="00B7449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4499" w:rsidRPr="00DE775D" w:rsidRDefault="00B74499" w:rsidP="00B7449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775D">
        <w:rPr>
          <w:rFonts w:ascii="Times New Roman" w:eastAsia="Calibri" w:hAnsi="Times New Roman" w:cs="Times New Roman"/>
          <w:b/>
          <w:bCs/>
          <w:sz w:val="24"/>
          <w:szCs w:val="24"/>
        </w:rPr>
        <w:t>V.  Оценка качества кадрового обеспечения</w:t>
      </w: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Детский сад укомплектован педагогами на 100 процентов согласно штатному расписанию. </w:t>
      </w: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детьми работают 9</w:t>
      </w:r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 пед</w:t>
      </w:r>
      <w:r>
        <w:rPr>
          <w:rFonts w:ascii="Times New Roman" w:eastAsia="Calibri" w:hAnsi="Times New Roman" w:cs="Times New Roman"/>
          <w:sz w:val="24"/>
          <w:szCs w:val="24"/>
        </w:rPr>
        <w:t>агогических работников, из них 7</w:t>
      </w:r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 воспитателей; учитель – логопед; музыкальный руководитель – внешний совместитель; учитель-дефектолог и педагог-психолог - внутренние совместители.  </w:t>
      </w:r>
    </w:p>
    <w:p w:rsidR="00B74499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Курсы повышения квалификации педагоги проходят 1 раз в 3 года. </w:t>
      </w: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Образование: высшее </w:t>
      </w:r>
      <w:proofErr w:type="gramStart"/>
      <w:r w:rsidRPr="00DE775D">
        <w:rPr>
          <w:rFonts w:ascii="Times New Roman" w:eastAsia="Calibri" w:hAnsi="Times New Roman" w:cs="Times New Roman"/>
          <w:sz w:val="24"/>
          <w:szCs w:val="24"/>
        </w:rPr>
        <w:t>педагогическое  –</w:t>
      </w:r>
      <w:proofErr w:type="gramEnd"/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 3 педагога, остальные - среднее специальное. Квалиф</w:t>
      </w:r>
      <w:r>
        <w:rPr>
          <w:rFonts w:ascii="Times New Roman" w:eastAsia="Calibri" w:hAnsi="Times New Roman" w:cs="Times New Roman"/>
          <w:sz w:val="24"/>
          <w:szCs w:val="24"/>
        </w:rPr>
        <w:t>икационная категория: высшая – 7 человек, первая – 1</w:t>
      </w:r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4F5">
        <w:rPr>
          <w:rFonts w:ascii="Times New Roman" w:eastAsia="Calibri" w:hAnsi="Times New Roman" w:cs="Times New Roman"/>
          <w:sz w:val="24"/>
          <w:szCs w:val="24"/>
        </w:rPr>
        <w:t xml:space="preserve">Педагогический стаж </w:t>
      </w:r>
      <w:proofErr w:type="gramStart"/>
      <w:r w:rsidRPr="008744F5">
        <w:rPr>
          <w:rFonts w:ascii="Times New Roman" w:eastAsia="Calibri" w:hAnsi="Times New Roman" w:cs="Times New Roman"/>
          <w:sz w:val="24"/>
          <w:szCs w:val="24"/>
        </w:rPr>
        <w:t>работы:  от</w:t>
      </w:r>
      <w:proofErr w:type="gramEnd"/>
      <w:r w:rsidRPr="008744F5">
        <w:rPr>
          <w:rFonts w:ascii="Times New Roman" w:eastAsia="Calibri" w:hAnsi="Times New Roman" w:cs="Times New Roman"/>
          <w:sz w:val="24"/>
          <w:szCs w:val="24"/>
        </w:rPr>
        <w:t xml:space="preserve"> 10 до 15 лет –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8744F5">
        <w:rPr>
          <w:rFonts w:ascii="Times New Roman" w:eastAsia="Calibri" w:hAnsi="Times New Roman" w:cs="Times New Roman"/>
          <w:sz w:val="24"/>
          <w:szCs w:val="24"/>
        </w:rPr>
        <w:t xml:space="preserve">, от 15 до 20 лет – 1 человек, более 20 лет –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8744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2 педагога и заведующий Детским садом являются руководителями районных методических </w:t>
      </w:r>
      <w:proofErr w:type="gramStart"/>
      <w:r w:rsidRPr="00DE775D">
        <w:rPr>
          <w:rFonts w:ascii="Times New Roman" w:eastAsia="Calibri" w:hAnsi="Times New Roman" w:cs="Times New Roman"/>
          <w:sz w:val="24"/>
          <w:szCs w:val="24"/>
        </w:rPr>
        <w:t>объединений:  РМО</w:t>
      </w:r>
      <w:proofErr w:type="gramEnd"/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 воспитателей, РМО учителей-логопедов и районного семинара  руководителей ДОО.</w:t>
      </w:r>
    </w:p>
    <w:p w:rsidR="00B74499" w:rsidRPr="00920820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75D">
        <w:rPr>
          <w:rFonts w:ascii="Times New Roman" w:eastAsia="Calibri" w:hAnsi="Times New Roman" w:cs="Times New Roman"/>
          <w:sz w:val="24"/>
          <w:szCs w:val="24"/>
        </w:rPr>
        <w:t>Педагоги детского с</w:t>
      </w:r>
      <w:r>
        <w:rPr>
          <w:rFonts w:ascii="Times New Roman" w:eastAsia="Calibri" w:hAnsi="Times New Roman" w:cs="Times New Roman"/>
          <w:sz w:val="24"/>
          <w:szCs w:val="24"/>
        </w:rPr>
        <w:t>ада ежегодно участвуют в районных конкурсах</w:t>
      </w:r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профессионального мастерства и добиваются высоких показателей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20820">
        <w:rPr>
          <w:rFonts w:ascii="Times New Roman" w:eastAsia="Calibri" w:hAnsi="Times New Roman" w:cs="Times New Roman"/>
          <w:sz w:val="24"/>
          <w:szCs w:val="24"/>
        </w:rPr>
        <w:t>Педагоги детского сада ежегодно участвуют в районном конкурсе профессионального мастерства «Воспитатель года» и добиваются высоких показателей: в 20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920820">
        <w:rPr>
          <w:rFonts w:ascii="Times New Roman" w:eastAsia="Calibri" w:hAnsi="Times New Roman" w:cs="Times New Roman"/>
          <w:sz w:val="24"/>
          <w:szCs w:val="24"/>
        </w:rPr>
        <w:t>-20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920820">
        <w:rPr>
          <w:rFonts w:ascii="Times New Roman" w:eastAsia="Calibri" w:hAnsi="Times New Roman" w:cs="Times New Roman"/>
          <w:sz w:val="24"/>
          <w:szCs w:val="24"/>
        </w:rPr>
        <w:t xml:space="preserve"> учебном году </w:t>
      </w:r>
      <w:proofErr w:type="gramStart"/>
      <w:r w:rsidRPr="00920820">
        <w:rPr>
          <w:rFonts w:ascii="Times New Roman" w:eastAsia="Calibri" w:hAnsi="Times New Roman" w:cs="Times New Roman"/>
          <w:sz w:val="24"/>
          <w:szCs w:val="24"/>
        </w:rPr>
        <w:t>воспитатель  детского</w:t>
      </w:r>
      <w:proofErr w:type="gramEnd"/>
      <w:r w:rsidRPr="00920820">
        <w:rPr>
          <w:rFonts w:ascii="Times New Roman" w:eastAsia="Calibri" w:hAnsi="Times New Roman" w:cs="Times New Roman"/>
          <w:sz w:val="24"/>
          <w:szCs w:val="24"/>
        </w:rPr>
        <w:t xml:space="preserve"> сада   </w:t>
      </w:r>
      <w:r>
        <w:rPr>
          <w:rFonts w:ascii="Times New Roman" w:eastAsia="Calibri" w:hAnsi="Times New Roman" w:cs="Times New Roman"/>
          <w:sz w:val="24"/>
          <w:szCs w:val="24"/>
        </w:rPr>
        <w:t>Игнатьева С.В. - первое</w:t>
      </w:r>
      <w:r w:rsidRPr="00920820">
        <w:rPr>
          <w:rFonts w:ascii="Times New Roman" w:eastAsia="Calibri" w:hAnsi="Times New Roman" w:cs="Times New Roman"/>
          <w:sz w:val="24"/>
          <w:szCs w:val="24"/>
        </w:rPr>
        <w:t xml:space="preserve"> место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организаций, а также </w:t>
      </w:r>
      <w:proofErr w:type="spellStart"/>
      <w:r w:rsidRPr="00DE775D">
        <w:rPr>
          <w:rFonts w:ascii="Times New Roman" w:eastAsia="Calibri" w:hAnsi="Times New Roman" w:cs="Times New Roman"/>
          <w:sz w:val="24"/>
          <w:szCs w:val="24"/>
        </w:rPr>
        <w:t>саморазвиваются</w:t>
      </w:r>
      <w:proofErr w:type="spellEnd"/>
      <w:r w:rsidRPr="00DE775D">
        <w:rPr>
          <w:rFonts w:ascii="Times New Roman" w:eastAsia="Calibri" w:hAnsi="Times New Roman" w:cs="Times New Roman"/>
          <w:sz w:val="24"/>
          <w:szCs w:val="24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B74499" w:rsidRPr="00DE775D" w:rsidRDefault="00B74499" w:rsidP="00B7449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74499" w:rsidRPr="00DE775D" w:rsidRDefault="00B74499" w:rsidP="00B7449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775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</w:t>
      </w:r>
      <w:r w:rsidRPr="00DE775D">
        <w:rPr>
          <w:rFonts w:ascii="Times New Roman" w:eastAsia="Calibri" w:hAnsi="Times New Roman" w:cs="Times New Roman"/>
          <w:b/>
          <w:bCs/>
          <w:sz w:val="24"/>
          <w:szCs w:val="24"/>
        </w:rPr>
        <w:t>I. Оценка учебно-методического и библиотечно-информационного обеспечения</w:t>
      </w:r>
    </w:p>
    <w:p w:rsidR="00B74499" w:rsidRPr="00A65DE2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DE775D">
        <w:rPr>
          <w:rFonts w:ascii="Times New Roman" w:eastAsia="Calibri" w:hAnsi="Times New Roman" w:cs="Times New Roman"/>
          <w:sz w:val="24"/>
          <w:szCs w:val="24"/>
        </w:rPr>
        <w:t>бразовательная программа дошкольного образования Муниципального автономного дошкольного образовательного учреждения «Детский сад № 17 «Теремок» (далее – соответственно – Программа и Детский сад) разработана во исполнение п.5 ст. 12 Федерального закона от 29 декабря 2012г. № 273-ФЗ «Об образовании в Российской Федерации»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5DE2">
        <w:rPr>
          <w:rFonts w:ascii="Times New Roman" w:eastAsia="Calibri" w:hAnsi="Times New Roman" w:cs="Times New Roman"/>
          <w:sz w:val="24"/>
          <w:szCs w:val="24"/>
        </w:rPr>
        <w:t>разработана в соответствии с федеральным госу</w:t>
      </w:r>
      <w:r w:rsidRPr="00A65DE2">
        <w:rPr>
          <w:rFonts w:ascii="Times New Roman" w:eastAsia="Calibri" w:hAnsi="Times New Roman" w:cs="Times New Roman"/>
          <w:sz w:val="24"/>
          <w:szCs w:val="24"/>
        </w:rPr>
        <w:softHyphen/>
        <w:t>дар</w:t>
      </w:r>
      <w:r w:rsidRPr="00A65DE2">
        <w:rPr>
          <w:rFonts w:ascii="Times New Roman" w:eastAsia="Calibri" w:hAnsi="Times New Roman" w:cs="Times New Roman"/>
          <w:sz w:val="24"/>
          <w:szCs w:val="24"/>
        </w:rPr>
        <w:softHyphen/>
        <w:t>ственным образовательным стандартом дошкольного образования, утвержденным приказом Министерства образования и науки Российской Федерации от 17.10.2013 № 1155 (далее – ФГОС ДО), и федеральной образовательной программой дошкольного образования, утвержденной приказом Министерства просвещения Российской Федерации от 25.11.2022 № 1028 (далее – ФОП ДО).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74499" w:rsidRPr="00894B1A" w:rsidRDefault="00B74499" w:rsidP="00B744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3E48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Рабочая программа воспитания Муниципального автономного дошкольного образовательного учреждения «Детский сад №17 «Теремок» </w:t>
      </w:r>
      <w:r w:rsidRPr="003E48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br/>
        <w:t>(далее – Программа воспитания)</w:t>
      </w:r>
      <w:r w:rsidRPr="003E4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48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обеспечивает реализацию требований Федерального закона от 31 июля 2020 г. № 304-ФЗ «О внесении изменений </w:t>
      </w:r>
      <w:r w:rsidRPr="003E48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br/>
        <w:t>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 в Российской Федерации на период до 2025 года, федерального государственного образовательного стандарта дошкольного образования</w:t>
      </w:r>
      <w:r w:rsidRPr="00894B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.</w:t>
      </w:r>
    </w:p>
    <w:p w:rsidR="00B74499" w:rsidRPr="003E48E8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8E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Программа воспитани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я является компонентом </w:t>
      </w:r>
      <w:r w:rsidRPr="003E48E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образовательной программы дошкольного образования Детского сада. </w:t>
      </w:r>
      <w:r w:rsidRPr="003E48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74499" w:rsidRPr="003E48E8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8E8">
        <w:rPr>
          <w:rFonts w:ascii="Times New Roman" w:eastAsia="Calibri" w:hAnsi="Times New Roman" w:cs="Times New Roman"/>
          <w:sz w:val="24"/>
          <w:szCs w:val="24"/>
        </w:rPr>
        <w:t>Содержание коррекционно-развивающей работы в группах компенсирующей направленности определ</w:t>
      </w:r>
      <w:r>
        <w:rPr>
          <w:rFonts w:ascii="Times New Roman" w:eastAsia="Calibri" w:hAnsi="Times New Roman" w:cs="Times New Roman"/>
          <w:sz w:val="24"/>
          <w:szCs w:val="24"/>
        </w:rPr>
        <w:t>яется: следующими программами: А</w:t>
      </w:r>
      <w:r w:rsidRPr="003E48E8">
        <w:rPr>
          <w:rFonts w:ascii="Times New Roman" w:eastAsia="Calibri" w:hAnsi="Times New Roman" w:cs="Times New Roman"/>
          <w:sz w:val="24"/>
          <w:szCs w:val="24"/>
        </w:rPr>
        <w:t xml:space="preserve">даптированная </w:t>
      </w:r>
      <w:r w:rsidRPr="003E48E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образовательная программа для детей с нарушениями речи, разработанная в соответствии с </w:t>
      </w:r>
      <w:r>
        <w:rPr>
          <w:rFonts w:ascii="Times New Roman" w:eastAsia="Calibri" w:hAnsi="Times New Roman" w:cs="Times New Roman"/>
          <w:sz w:val="24"/>
          <w:szCs w:val="24"/>
        </w:rPr>
        <w:t>ФГОС ДО</w:t>
      </w:r>
      <w:r w:rsidRPr="003E48E8">
        <w:rPr>
          <w:rFonts w:ascii="Times New Roman" w:eastAsia="Calibri" w:hAnsi="Times New Roman" w:cs="Times New Roman"/>
          <w:sz w:val="24"/>
          <w:szCs w:val="24"/>
        </w:rPr>
        <w:t xml:space="preserve"> и федеральной адаптированной образовательной программой дошкольного образования для обучающихся с ограниченными возможностями здоровья, утвержденной приказом Министерства просвещения Российской Федерации от 24.11.2022 № 1022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; Адаптированная </w:t>
      </w:r>
      <w:r w:rsidRPr="003E48E8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программа для детей с задержкой психического развития,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разработанная </w:t>
      </w:r>
      <w:r w:rsidRPr="003E48E8">
        <w:rPr>
          <w:rFonts w:ascii="Times New Roman" w:eastAsia="Calibri" w:hAnsi="Times New Roman" w:cs="Times New Roman"/>
          <w:sz w:val="24"/>
          <w:szCs w:val="24"/>
        </w:rPr>
        <w:t>в соответствии с ФГОС ДО и федеральной адаптированной образовательной программой дошкольного образования для обучающихся с ограниченными возможностями здоровья, утвержденной приказом Министерства просвещения Российской Федерации от 24.11.2022 № 1022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4499" w:rsidRPr="003E48E8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8E8">
        <w:rPr>
          <w:rFonts w:ascii="Times New Roman" w:eastAsia="Calibri" w:hAnsi="Times New Roman" w:cs="Times New Roman"/>
          <w:sz w:val="24"/>
          <w:szCs w:val="24"/>
        </w:rPr>
        <w:t xml:space="preserve"> Часть Программы, формируемая участниками образовательных отношений представлена следующими парциальными программами: Программа художественного воспитания, обучения и развития детей 2-7 лет «Цветные ладошки»; автор И.А. Лыкова (художественная деятельность); Программа по музыкальному воспитанию детей дошкольного возраста «Ладушки» под редакцией </w:t>
      </w:r>
      <w:proofErr w:type="spellStart"/>
      <w:r w:rsidRPr="003E48E8">
        <w:rPr>
          <w:rFonts w:ascii="Times New Roman" w:eastAsia="Calibri" w:hAnsi="Times New Roman" w:cs="Times New Roman"/>
          <w:sz w:val="24"/>
          <w:szCs w:val="24"/>
        </w:rPr>
        <w:t>Каплуновой</w:t>
      </w:r>
      <w:proofErr w:type="spellEnd"/>
      <w:r w:rsidRPr="003E48E8">
        <w:rPr>
          <w:rFonts w:ascii="Times New Roman" w:eastAsia="Calibri" w:hAnsi="Times New Roman" w:cs="Times New Roman"/>
          <w:sz w:val="24"/>
          <w:szCs w:val="24"/>
        </w:rPr>
        <w:t xml:space="preserve"> И., </w:t>
      </w:r>
      <w:proofErr w:type="spellStart"/>
      <w:r w:rsidRPr="003E48E8">
        <w:rPr>
          <w:rFonts w:ascii="Times New Roman" w:eastAsia="Calibri" w:hAnsi="Times New Roman" w:cs="Times New Roman"/>
          <w:sz w:val="24"/>
          <w:szCs w:val="24"/>
        </w:rPr>
        <w:t>Новоскольцевой</w:t>
      </w:r>
      <w:proofErr w:type="spellEnd"/>
      <w:r w:rsidRPr="003E48E8">
        <w:rPr>
          <w:rFonts w:ascii="Times New Roman" w:eastAsia="Calibri" w:hAnsi="Times New Roman" w:cs="Times New Roman"/>
          <w:sz w:val="24"/>
          <w:szCs w:val="24"/>
        </w:rPr>
        <w:t xml:space="preserve"> И. (музыкальная деятельность). </w:t>
      </w:r>
    </w:p>
    <w:p w:rsidR="00B74499" w:rsidRPr="003E48E8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8E8">
        <w:rPr>
          <w:rFonts w:ascii="Times New Roman" w:eastAsia="Calibri" w:hAnsi="Times New Roman" w:cs="Times New Roman"/>
          <w:sz w:val="24"/>
          <w:szCs w:val="24"/>
        </w:rPr>
        <w:t xml:space="preserve">Имеется утвержденный перечень методических пособий к программам. </w:t>
      </w: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8E8">
        <w:rPr>
          <w:rFonts w:ascii="Times New Roman" w:eastAsia="Calibri" w:hAnsi="Times New Roman" w:cs="Times New Roman"/>
          <w:sz w:val="24"/>
          <w:szCs w:val="24"/>
        </w:rPr>
        <w:t>Информационное обеспечение Детского сада включает:</w:t>
      </w: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75D">
        <w:rPr>
          <w:rFonts w:ascii="Times New Roman" w:eastAsia="Calibri" w:hAnsi="Times New Roman" w:cs="Times New Roman"/>
          <w:sz w:val="24"/>
          <w:szCs w:val="24"/>
        </w:rPr>
        <w:t>− информационно-телекоммуникационное оборудование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2 компьютера, 7 МФУ, </w:t>
      </w:r>
      <w:r w:rsidRPr="00B70847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ноутбуков, 2</w:t>
      </w:r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 проектора мультимедиа,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5 интерактивных досок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  проекторами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 комплекте, мультимедийная сенсорная панель, интерактивный пол, интерактивный физкультурный комплекс, интерактивная песочница, интерактивное умное зеркало</w:t>
      </w:r>
      <w:r w:rsidRPr="00DE775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− программное обеспечение – позволяет работать с текстовыми редакторами, </w:t>
      </w:r>
      <w:proofErr w:type="spellStart"/>
      <w:r w:rsidRPr="00DE775D">
        <w:rPr>
          <w:rFonts w:ascii="Times New Roman" w:eastAsia="Calibri" w:hAnsi="Times New Roman" w:cs="Times New Roman"/>
          <w:sz w:val="24"/>
          <w:szCs w:val="24"/>
        </w:rPr>
        <w:t>интернет-ресурсами</w:t>
      </w:r>
      <w:proofErr w:type="spellEnd"/>
      <w:r w:rsidRPr="00DE775D">
        <w:rPr>
          <w:rFonts w:ascii="Times New Roman" w:eastAsia="Calibri" w:hAnsi="Times New Roman" w:cs="Times New Roman"/>
          <w:sz w:val="24"/>
          <w:szCs w:val="24"/>
        </w:rPr>
        <w:t>, фото-, видеоматериалами, графическими редакторами.</w:t>
      </w: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75D">
        <w:rPr>
          <w:rFonts w:ascii="Times New Roman" w:eastAsia="Calibri" w:hAnsi="Times New Roman" w:cs="Times New Roman"/>
          <w:sz w:val="24"/>
          <w:szCs w:val="24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75D">
        <w:rPr>
          <w:rFonts w:ascii="Times New Roman" w:eastAsia="Calibri" w:hAnsi="Times New Roman" w:cs="Times New Roman"/>
          <w:sz w:val="24"/>
          <w:szCs w:val="24"/>
        </w:rPr>
        <w:t>Библиотеки в Детском саду нет.</w:t>
      </w:r>
    </w:p>
    <w:p w:rsidR="00B74499" w:rsidRPr="00DE775D" w:rsidRDefault="00B74499" w:rsidP="00B74499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B74499" w:rsidRPr="00DE775D" w:rsidRDefault="00B74499" w:rsidP="00B744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775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VI</w:t>
      </w:r>
      <w:r w:rsidRPr="00DE775D">
        <w:rPr>
          <w:rFonts w:ascii="Times New Roman" w:eastAsia="Calibri" w:hAnsi="Times New Roman" w:cs="Times New Roman"/>
          <w:b/>
          <w:bCs/>
          <w:sz w:val="24"/>
          <w:szCs w:val="24"/>
        </w:rPr>
        <w:t>I. Оценка материально-технической базы</w:t>
      </w: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В Детском саду сформирована материально-техническая база для реализации образовательных программ, жизнеобеспечения и развития детей. </w:t>
      </w: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В Детском саду имеются: 5 </w:t>
      </w:r>
      <w:proofErr w:type="gramStart"/>
      <w:r w:rsidRPr="00DE775D">
        <w:rPr>
          <w:rFonts w:ascii="Times New Roman" w:eastAsia="Calibri" w:hAnsi="Times New Roman" w:cs="Times New Roman"/>
          <w:sz w:val="24"/>
          <w:szCs w:val="24"/>
        </w:rPr>
        <w:t>групповых  помещений</w:t>
      </w:r>
      <w:proofErr w:type="gramEnd"/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DE775D">
        <w:rPr>
          <w:rFonts w:ascii="Times New Roman" w:eastAsia="Calibri" w:hAnsi="Times New Roman" w:cs="Times New Roman"/>
          <w:sz w:val="24"/>
          <w:szCs w:val="24"/>
        </w:rPr>
        <w:t>Они  светлые</w:t>
      </w:r>
      <w:proofErr w:type="gramEnd"/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, уютные  обеспечены  всей  необходимой     мебелью,  игровым  оборудованием, дидактическими пособиями. Инвалиды и лица с ограниченными возможностями здоровья (далее – ОВЗ) обучаются в помещениях первого этажа – в группах компенсирующей направленности.  Обеспечена доступность входной группы, помещений коридора первого этажа, </w:t>
      </w:r>
      <w:proofErr w:type="gramStart"/>
      <w:r w:rsidRPr="00DE775D">
        <w:rPr>
          <w:rFonts w:ascii="Times New Roman" w:eastAsia="Calibri" w:hAnsi="Times New Roman" w:cs="Times New Roman"/>
          <w:sz w:val="24"/>
          <w:szCs w:val="24"/>
        </w:rPr>
        <w:t>раздевалки,  групповой</w:t>
      </w:r>
      <w:proofErr w:type="gramEnd"/>
      <w:r w:rsidRPr="00DE775D">
        <w:rPr>
          <w:rFonts w:ascii="Times New Roman" w:eastAsia="Calibri" w:hAnsi="Times New Roman" w:cs="Times New Roman"/>
          <w:sz w:val="24"/>
          <w:szCs w:val="24"/>
        </w:rPr>
        <w:t>, детской туалетной комнаты. </w:t>
      </w: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75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 </w:t>
      </w:r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Имеется специальная детская </w:t>
      </w:r>
      <w:proofErr w:type="gramStart"/>
      <w:r w:rsidRPr="00DE775D">
        <w:rPr>
          <w:rFonts w:ascii="Times New Roman" w:eastAsia="Calibri" w:hAnsi="Times New Roman" w:cs="Times New Roman"/>
          <w:sz w:val="24"/>
          <w:szCs w:val="24"/>
        </w:rPr>
        <w:t>мебель:  детские</w:t>
      </w:r>
      <w:proofErr w:type="gramEnd"/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 столы, регулируемые по высоте и с регулируемой столешницей, регулируемые по высоте стулья; специальный стол для ребенка инвалида-колясочника.</w:t>
      </w: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Имеются </w:t>
      </w:r>
      <w:proofErr w:type="gramStart"/>
      <w:r w:rsidRPr="00DE775D">
        <w:rPr>
          <w:rFonts w:ascii="Times New Roman" w:eastAsia="Calibri" w:hAnsi="Times New Roman" w:cs="Times New Roman"/>
          <w:sz w:val="24"/>
          <w:szCs w:val="24"/>
        </w:rPr>
        <w:t>музыкальный  центр</w:t>
      </w:r>
      <w:proofErr w:type="gramEnd"/>
      <w:r w:rsidRPr="00DE775D">
        <w:rPr>
          <w:rFonts w:ascii="Times New Roman" w:eastAsia="Calibri" w:hAnsi="Times New Roman" w:cs="Times New Roman"/>
          <w:sz w:val="24"/>
          <w:szCs w:val="24"/>
        </w:rPr>
        <w:t>, </w:t>
      </w:r>
      <w:r>
        <w:rPr>
          <w:rFonts w:ascii="Times New Roman" w:eastAsia="Calibri" w:hAnsi="Times New Roman" w:cs="Times New Roman"/>
          <w:sz w:val="24"/>
          <w:szCs w:val="24"/>
        </w:rPr>
        <w:t>2 музыкальных колонки,</w:t>
      </w:r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 пианино</w:t>
      </w:r>
      <w:r>
        <w:rPr>
          <w:rFonts w:ascii="Times New Roman" w:eastAsia="Calibri" w:hAnsi="Times New Roman" w:cs="Times New Roman"/>
          <w:sz w:val="24"/>
          <w:szCs w:val="24"/>
        </w:rPr>
        <w:t>, музыкальный сентезатор</w:t>
      </w:r>
      <w:r w:rsidRPr="00DE775D">
        <w:rPr>
          <w:rFonts w:ascii="Times New Roman" w:eastAsia="Calibri" w:hAnsi="Times New Roman" w:cs="Times New Roman"/>
          <w:sz w:val="24"/>
          <w:szCs w:val="24"/>
        </w:rPr>
        <w:t>  для  проведения  занятий  и  досуга  детей.   Имеется необходимая фонотека. </w:t>
      </w:r>
      <w:proofErr w:type="gramStart"/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всех возрастных группах установлены</w:t>
      </w:r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 инте</w:t>
      </w:r>
      <w:r>
        <w:rPr>
          <w:rFonts w:ascii="Times New Roman" w:eastAsia="Calibri" w:hAnsi="Times New Roman" w:cs="Times New Roman"/>
          <w:sz w:val="24"/>
          <w:szCs w:val="24"/>
        </w:rPr>
        <w:t>рактивные доски</w:t>
      </w:r>
      <w:r w:rsidRPr="00DE775D">
        <w:rPr>
          <w:rFonts w:ascii="Times New Roman" w:eastAsia="Calibri" w:hAnsi="Times New Roman" w:cs="Times New Roman"/>
          <w:sz w:val="24"/>
          <w:szCs w:val="24"/>
        </w:rPr>
        <w:t>, проектор</w:t>
      </w:r>
      <w:r>
        <w:rPr>
          <w:rFonts w:ascii="Times New Roman" w:eastAsia="Calibri" w:hAnsi="Times New Roman" w:cs="Times New Roman"/>
          <w:sz w:val="24"/>
          <w:szCs w:val="24"/>
        </w:rPr>
        <w:t>ы,</w:t>
      </w:r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 ноутбук</w:t>
      </w:r>
      <w:r>
        <w:rPr>
          <w:rFonts w:ascii="Times New Roman" w:eastAsia="Calibri" w:hAnsi="Times New Roman" w:cs="Times New Roman"/>
          <w:sz w:val="24"/>
          <w:szCs w:val="24"/>
        </w:rPr>
        <w:t>и, принтеры</w:t>
      </w:r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. Проектор, ноутбук, проекционный экран </w:t>
      </w:r>
      <w:proofErr w:type="gramStart"/>
      <w:r w:rsidRPr="00DE775D">
        <w:rPr>
          <w:rFonts w:ascii="Times New Roman" w:eastAsia="Calibri" w:hAnsi="Times New Roman" w:cs="Times New Roman"/>
          <w:sz w:val="24"/>
          <w:szCs w:val="24"/>
        </w:rPr>
        <w:t>также  находятся</w:t>
      </w:r>
      <w:proofErr w:type="gramEnd"/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 в музыкальном зале, в кабинете учителя-логопеда.</w:t>
      </w: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75D">
        <w:rPr>
          <w:rFonts w:ascii="Times New Roman" w:eastAsia="Calibri" w:hAnsi="Times New Roman" w:cs="Times New Roman"/>
          <w:sz w:val="24"/>
          <w:szCs w:val="24"/>
        </w:rPr>
        <w:t>Развивающая предметно-пространственная среда (далее – РППС) </w:t>
      </w:r>
      <w:proofErr w:type="gramStart"/>
      <w:r w:rsidRPr="00DE775D">
        <w:rPr>
          <w:rFonts w:ascii="Times New Roman" w:eastAsia="Calibri" w:hAnsi="Times New Roman" w:cs="Times New Roman"/>
          <w:sz w:val="24"/>
          <w:szCs w:val="24"/>
        </w:rPr>
        <w:t>включает  разнообразные</w:t>
      </w:r>
      <w:proofErr w:type="gramEnd"/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  средства  обучения (дидактические, игровые). Имеется развивающее коррекционное оборудование для воспитанников с  ОВЗ:  развивающее оборудование для кабинетов учителя-логопеда и учителя-дефектолога: игры и игрушки  для интеллектуально-творческого развития детей с ОВЗ (развитие памяти, концентрации внимания, воображения, пространственных отношений, освоение элементов художественного конструирования, творческих способностей, комбинаторных </w:t>
      </w:r>
      <w:r w:rsidRPr="00DE775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способностей,  мышления, смекалки и сообразительности, стимуляции речевых центров, развитие связной речи, активизация и развитие словаря, развитие фонематических процессов, речевого слуха, внимания, всех видов восприятия,  тонкой моторики и т.д.).РППС учитывает  перспективы  развития  детей, их индивидуальные  потребности, способствует  развитию  эстетического  вкуса. Оснащенность центров развития для детей в </w:t>
      </w:r>
      <w:r>
        <w:rPr>
          <w:rFonts w:ascii="Times New Roman" w:eastAsia="Calibri" w:hAnsi="Times New Roman" w:cs="Times New Roman"/>
          <w:sz w:val="24"/>
          <w:szCs w:val="24"/>
        </w:rPr>
        <w:t>группах по ФГОС ДО и ФОП ДО составляет 83</w:t>
      </w:r>
      <w:r w:rsidRPr="00DE775D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E775D">
        <w:rPr>
          <w:rFonts w:ascii="Times New Roman" w:eastAsia="Calibri" w:hAnsi="Times New Roman" w:cs="Times New Roman"/>
          <w:sz w:val="24"/>
          <w:szCs w:val="24"/>
        </w:rPr>
        <w:t>Территория  детского</w:t>
      </w:r>
      <w:proofErr w:type="gramEnd"/>
      <w:r w:rsidRPr="00DE775D">
        <w:rPr>
          <w:rFonts w:ascii="Times New Roman" w:eastAsia="Calibri" w:hAnsi="Times New Roman" w:cs="Times New Roman"/>
          <w:sz w:val="24"/>
          <w:szCs w:val="24"/>
        </w:rPr>
        <w:t>  сада  достаточна  для  прогулок  и  проведения  игр  на  свежем   </w:t>
      </w: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воздухе. Имеется сад, цветники. </w:t>
      </w:r>
      <w:proofErr w:type="gramStart"/>
      <w:r w:rsidRPr="00DE775D">
        <w:rPr>
          <w:rFonts w:ascii="Times New Roman" w:eastAsia="Calibri" w:hAnsi="Times New Roman" w:cs="Times New Roman"/>
          <w:sz w:val="24"/>
          <w:szCs w:val="24"/>
        </w:rPr>
        <w:t>Площадки  защищены</w:t>
      </w:r>
      <w:proofErr w:type="gramEnd"/>
      <w:r w:rsidRPr="00DE775D">
        <w:rPr>
          <w:rFonts w:ascii="Times New Roman" w:eastAsia="Calibri" w:hAnsi="Times New Roman" w:cs="Times New Roman"/>
          <w:sz w:val="24"/>
          <w:szCs w:val="24"/>
        </w:rPr>
        <w:t>  от  улицы, озеленены, есть  игровые  веранды, оборудованные  для  физических  упражнений, игр  с  песком.</w:t>
      </w: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75D">
        <w:rPr>
          <w:rFonts w:ascii="Times New Roman" w:eastAsia="Calibri" w:hAnsi="Times New Roman" w:cs="Times New Roman"/>
          <w:sz w:val="24"/>
          <w:szCs w:val="24"/>
        </w:rPr>
        <w:t>Библиотеки в детском саду нет.</w:t>
      </w: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Объекты спорта – имеется музыкально-спортивный зал в Детском саду. Для проведения физкультурных занятий имеется необходимое оборудование (мешочки, мячи, обручи, шведские стенки, оздоровительные дорожки и т.п.). </w:t>
      </w:r>
      <w:proofErr w:type="gramStart"/>
      <w:r w:rsidRPr="00DE775D">
        <w:rPr>
          <w:rFonts w:ascii="Times New Roman" w:eastAsia="Calibri" w:hAnsi="Times New Roman" w:cs="Times New Roman"/>
          <w:sz w:val="24"/>
          <w:szCs w:val="24"/>
        </w:rPr>
        <w:t>Имеется  физкультурная</w:t>
      </w:r>
      <w:proofErr w:type="gramEnd"/>
      <w:r w:rsidRPr="00DE775D">
        <w:rPr>
          <w:rFonts w:ascii="Times New Roman" w:eastAsia="Calibri" w:hAnsi="Times New Roman" w:cs="Times New Roman"/>
          <w:sz w:val="24"/>
          <w:szCs w:val="24"/>
        </w:rPr>
        <w:t>  площадка на улице.</w:t>
      </w:r>
    </w:p>
    <w:p w:rsidR="00B74499" w:rsidRPr="00A443EB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2023 </w:t>
      </w:r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году Детский сад </w:t>
      </w:r>
      <w:r>
        <w:rPr>
          <w:rFonts w:ascii="Times New Roman" w:eastAsia="Calibri" w:hAnsi="Times New Roman" w:cs="Times New Roman"/>
          <w:sz w:val="24"/>
          <w:szCs w:val="24"/>
        </w:rPr>
        <w:t>проведен капитальный</w:t>
      </w:r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 ремонт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Детского сада: </w:t>
      </w:r>
      <w:r w:rsidRPr="00A443EB">
        <w:rPr>
          <w:rFonts w:ascii="Times New Roman" w:eastAsia="Calibri" w:hAnsi="Times New Roman" w:cs="Times New Roman"/>
          <w:sz w:val="24"/>
          <w:szCs w:val="24"/>
        </w:rPr>
        <w:t xml:space="preserve">общестроительные, отделочные работы, ремонт фасада, </w:t>
      </w:r>
      <w:proofErr w:type="spellStart"/>
      <w:r w:rsidRPr="00A443EB">
        <w:rPr>
          <w:rFonts w:ascii="Times New Roman" w:eastAsia="Calibri" w:hAnsi="Times New Roman" w:cs="Times New Roman"/>
          <w:sz w:val="24"/>
          <w:szCs w:val="24"/>
        </w:rPr>
        <w:t>отмостки</w:t>
      </w:r>
      <w:proofErr w:type="spellEnd"/>
      <w:r w:rsidRPr="00A443EB">
        <w:rPr>
          <w:rFonts w:ascii="Times New Roman" w:eastAsia="Calibri" w:hAnsi="Times New Roman" w:cs="Times New Roman"/>
          <w:sz w:val="24"/>
          <w:szCs w:val="24"/>
        </w:rPr>
        <w:t xml:space="preserve">, электроосвещения и электроснабжения, инженерных сетей (отопления, водопровода, канализации), системы пожарной </w:t>
      </w:r>
      <w:proofErr w:type="gramStart"/>
      <w:r w:rsidRPr="00A443EB">
        <w:rPr>
          <w:rFonts w:ascii="Times New Roman" w:eastAsia="Calibri" w:hAnsi="Times New Roman" w:cs="Times New Roman"/>
          <w:sz w:val="24"/>
          <w:szCs w:val="24"/>
        </w:rPr>
        <w:t>сигнализации,  видеонаблюдения</w:t>
      </w:r>
      <w:proofErr w:type="gramEnd"/>
      <w:r w:rsidRPr="00A443EB">
        <w:rPr>
          <w:rFonts w:ascii="Times New Roman" w:eastAsia="Calibri" w:hAnsi="Times New Roman" w:cs="Times New Roman"/>
          <w:sz w:val="24"/>
          <w:szCs w:val="24"/>
        </w:rPr>
        <w:t xml:space="preserve">, системы управления доступом, монтаж заземления и </w:t>
      </w:r>
      <w:proofErr w:type="spellStart"/>
      <w:r w:rsidRPr="00A443EB">
        <w:rPr>
          <w:rFonts w:ascii="Times New Roman" w:eastAsia="Calibri" w:hAnsi="Times New Roman" w:cs="Times New Roman"/>
          <w:sz w:val="24"/>
          <w:szCs w:val="24"/>
        </w:rPr>
        <w:t>молниезащиты</w:t>
      </w:r>
      <w:proofErr w:type="spellEnd"/>
      <w:r w:rsidRPr="00A443EB">
        <w:rPr>
          <w:rFonts w:ascii="Times New Roman" w:eastAsia="Calibri" w:hAnsi="Times New Roman" w:cs="Times New Roman"/>
          <w:sz w:val="24"/>
          <w:szCs w:val="24"/>
        </w:rPr>
        <w:t>, замена окон и дверей, благоустройство и озеленение, закупка и установка оборудования и мебели.</w:t>
      </w: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75D">
        <w:rPr>
          <w:rFonts w:ascii="Times New Roman" w:eastAsia="Calibri" w:hAnsi="Times New Roman" w:cs="Times New Roman"/>
          <w:sz w:val="24"/>
          <w:szCs w:val="24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4499" w:rsidRDefault="00B74499" w:rsidP="00B7449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74499" w:rsidRDefault="00B74499" w:rsidP="00B7449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74499" w:rsidRDefault="00B74499" w:rsidP="00B7449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74499" w:rsidRDefault="00B74499" w:rsidP="00B7449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74499" w:rsidRDefault="00B74499" w:rsidP="00B7449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74499" w:rsidRDefault="00B74499" w:rsidP="00B7449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74499" w:rsidRDefault="00B74499" w:rsidP="00B7449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74499" w:rsidRDefault="00B74499" w:rsidP="00B7449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74499" w:rsidRDefault="00B74499" w:rsidP="00B7449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74499" w:rsidRDefault="00B74499" w:rsidP="00B7449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74499" w:rsidRDefault="00B74499" w:rsidP="00B7449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74499" w:rsidRDefault="00B74499" w:rsidP="00B7449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74499" w:rsidRDefault="00B74499" w:rsidP="00B7449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74499" w:rsidRDefault="00B74499" w:rsidP="00B7449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74499" w:rsidRDefault="00B74499" w:rsidP="00B7449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74499" w:rsidRDefault="00B74499" w:rsidP="00B7449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74499" w:rsidRDefault="00B74499" w:rsidP="00B7449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74499" w:rsidRDefault="00B74499" w:rsidP="00B7449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74499" w:rsidRDefault="00B74499" w:rsidP="00B7449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74499" w:rsidRDefault="00B74499" w:rsidP="00B7449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74499" w:rsidRDefault="00B74499" w:rsidP="00B7449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74499" w:rsidRDefault="00B74499" w:rsidP="00B7449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74499" w:rsidRDefault="00B74499" w:rsidP="00B7449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74499" w:rsidRDefault="00B74499" w:rsidP="00B7449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74499" w:rsidRDefault="00B74499" w:rsidP="00B7449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74499" w:rsidRDefault="00B74499" w:rsidP="00B7449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74499" w:rsidRDefault="00B74499" w:rsidP="00B7449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74499" w:rsidRDefault="00B74499" w:rsidP="00B7449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74499" w:rsidRPr="00DE775D" w:rsidRDefault="00B74499" w:rsidP="00B7449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E775D">
        <w:rPr>
          <w:rFonts w:ascii="Times New Roman" w:eastAsia="Calibri" w:hAnsi="Times New Roman" w:cs="Times New Roman"/>
        </w:rPr>
        <w:lastRenderedPageBreak/>
        <w:t xml:space="preserve">Приложение N 1 </w:t>
      </w:r>
    </w:p>
    <w:p w:rsidR="00B74499" w:rsidRPr="00DE775D" w:rsidRDefault="00B74499" w:rsidP="00B7449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E775D">
        <w:rPr>
          <w:rFonts w:ascii="Times New Roman" w:eastAsia="Calibri" w:hAnsi="Times New Roman" w:cs="Times New Roman"/>
        </w:rPr>
        <w:t xml:space="preserve">УТВЕРЖДЕНЫ </w:t>
      </w:r>
    </w:p>
    <w:p w:rsidR="00B74499" w:rsidRPr="00DE775D" w:rsidRDefault="00B74499" w:rsidP="00B7449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E775D">
        <w:rPr>
          <w:rFonts w:ascii="Times New Roman" w:eastAsia="Calibri" w:hAnsi="Times New Roman" w:cs="Times New Roman"/>
        </w:rPr>
        <w:t xml:space="preserve">приказом Министерства образования и науки </w:t>
      </w:r>
    </w:p>
    <w:p w:rsidR="00B74499" w:rsidRPr="00DE775D" w:rsidRDefault="00B74499" w:rsidP="00B7449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E775D">
        <w:rPr>
          <w:rFonts w:ascii="Times New Roman" w:eastAsia="Calibri" w:hAnsi="Times New Roman" w:cs="Times New Roman"/>
        </w:rPr>
        <w:t xml:space="preserve">Российской Федерации от 10 декабря 2013 г. N 1324 </w:t>
      </w:r>
    </w:p>
    <w:p w:rsidR="00B74499" w:rsidRPr="00DE775D" w:rsidRDefault="00B74499" w:rsidP="00B7449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74499" w:rsidRDefault="00B74499" w:rsidP="00B7449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 АНАЛИЗА ПОКАЗАТЕЛЕЙ</w:t>
      </w:r>
      <w:r w:rsidRPr="00DE77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ДЕЯТЕЛЬНОСТИ </w:t>
      </w:r>
    </w:p>
    <w:p w:rsidR="00B74499" w:rsidRPr="00DE775D" w:rsidRDefault="00B74499" w:rsidP="00B7449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Муниципального автономного дошкольного образовательного учреждения</w:t>
      </w:r>
      <w:r w:rsidRPr="00DE77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B74499" w:rsidRPr="00DE775D" w:rsidRDefault="00B74499" w:rsidP="00B7449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775D">
        <w:rPr>
          <w:rFonts w:ascii="Times New Roman" w:eastAsia="Calibri" w:hAnsi="Times New Roman" w:cs="Times New Roman"/>
          <w:b/>
          <w:bCs/>
          <w:sz w:val="24"/>
          <w:szCs w:val="24"/>
        </w:rPr>
        <w:t>«Детский сад №17 «Теремок»</w:t>
      </w:r>
    </w:p>
    <w:p w:rsidR="00B74499" w:rsidRPr="00DE775D" w:rsidRDefault="00B74499" w:rsidP="00B7449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50"/>
        <w:gridCol w:w="3750"/>
      </w:tblGrid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режиме полного дня (8-12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режиме кратковременного пребывания (3-5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семейной дошкольной группе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 в возрасте до 3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68 </w:t>
            </w: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человек/100%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1.4.1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режиме полного дня (8-12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90 </w:t>
            </w: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человек/100%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1.4.2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режиме продленного дня (12-14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1.4.3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режиме круглосуточного пребывания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 человек/21.11</w:t>
            </w: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 человек/21.11</w:t>
            </w: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90 </w:t>
            </w: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присмотру и уходу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Средний показатель пропущенных </w:t>
            </w: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7.8 </w:t>
            </w:r>
            <w:r w:rsidRPr="00DA68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1.7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1.7.1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человек/33,33</w:t>
            </w: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1.7.2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еловек/33,33</w:t>
            </w: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1.7.3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человек/66,66</w:t>
            </w: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1.7.4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человек/66,66</w:t>
            </w: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человек/88,88</w:t>
            </w: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1.8.1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человек/77.77</w:t>
            </w: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1.8.2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человек/11.11</w:t>
            </w: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1.9.1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 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1.9.2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Свыше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1.12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человек/100%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человек/100%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 человек/10 </w:t>
            </w: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1.15.1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Музыкального руководителя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1.15.2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Инструктора по физической культуре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1.15.3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Учителя-логопеда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1.15.4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Логопеда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1.15.5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Учителя-дефектолога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1.15.6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Педагога-психолога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209 </w:t>
            </w:r>
            <w:proofErr w:type="spellStart"/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физкультурного зала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музыкального зала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74499" w:rsidRPr="00DE775D" w:rsidTr="0093106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прогулочных площадок, обеспечивающих физическую активность и разнообразную </w:t>
            </w: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игровую деятельность воспитанников на прогулке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499" w:rsidRPr="00DE775D" w:rsidRDefault="00B74499" w:rsidP="0093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77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</w:tbl>
    <w:p w:rsidR="00B74499" w:rsidRPr="00DE775D" w:rsidRDefault="00B74499" w:rsidP="00B744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4499" w:rsidRPr="00DE775D" w:rsidRDefault="00B74499" w:rsidP="00B744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Анализ показателей указывает на то, что Детский сад имеет достаточную инфраструктуру, которая соответствует требованиям </w:t>
      </w:r>
      <w:r>
        <w:rPr>
          <w:rFonts w:ascii="Times New Roman" w:eastAsia="Calibri" w:hAnsi="Times New Roman" w:cs="Times New Roman"/>
          <w:sz w:val="24"/>
          <w:szCs w:val="24"/>
        </w:rPr>
        <w:t>санитарных правил</w:t>
      </w:r>
      <w:r w:rsidRPr="00DE775D">
        <w:rPr>
          <w:rFonts w:ascii="Times New Roman" w:eastAsia="Calibri" w:hAnsi="Times New Roman" w:cs="Times New Roman"/>
          <w:sz w:val="24"/>
          <w:szCs w:val="24"/>
        </w:rPr>
        <w:t xml:space="preserve"> и позволяет реализовывать образовательные программы в полном объеме в соответствии с ФГОС ДО</w:t>
      </w:r>
      <w:r>
        <w:rPr>
          <w:rFonts w:ascii="Times New Roman" w:eastAsia="Calibri" w:hAnsi="Times New Roman" w:cs="Times New Roman"/>
          <w:sz w:val="24"/>
          <w:szCs w:val="24"/>
        </w:rPr>
        <w:t>, ФОП ДО, ФАОП ДО</w:t>
      </w:r>
      <w:r w:rsidRPr="00DE77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75D">
        <w:rPr>
          <w:rFonts w:ascii="Times New Roman" w:eastAsia="Calibri" w:hAnsi="Times New Roman" w:cs="Times New Roman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4499" w:rsidRPr="00DE775D" w:rsidRDefault="00B74499" w:rsidP="00B744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4499" w:rsidRPr="00DE775D" w:rsidRDefault="00B74499" w:rsidP="00B74499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B74499" w:rsidRPr="00DE775D" w:rsidRDefault="00B74499" w:rsidP="00B74499">
      <w:pPr>
        <w:spacing w:after="200" w:line="276" w:lineRule="auto"/>
        <w:rPr>
          <w:rFonts w:ascii="Calibri" w:eastAsia="Calibri" w:hAnsi="Calibri" w:cs="Calibri"/>
        </w:rPr>
      </w:pPr>
    </w:p>
    <w:p w:rsidR="00B74499" w:rsidRDefault="00B74499" w:rsidP="00B74499"/>
    <w:p w:rsidR="00B74499" w:rsidRDefault="00B74499" w:rsidP="00B74499"/>
    <w:p w:rsidR="00B74499" w:rsidRDefault="00B74499" w:rsidP="00B74499"/>
    <w:p w:rsidR="00B74499" w:rsidRDefault="00B74499" w:rsidP="00B74499"/>
    <w:p w:rsidR="00CF135F" w:rsidRDefault="00CF135F"/>
    <w:sectPr w:rsidR="00CF1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6B38"/>
    <w:multiLevelType w:val="hybridMultilevel"/>
    <w:tmpl w:val="C5F86050"/>
    <w:lvl w:ilvl="0" w:tplc="EF0E9A30">
      <w:start w:val="1"/>
      <w:numFmt w:val="upperRoman"/>
      <w:lvlText w:val="%1."/>
      <w:lvlJc w:val="left"/>
      <w:pPr>
        <w:ind w:left="1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CE7"/>
    <w:rsid w:val="00355CE7"/>
    <w:rsid w:val="00B74499"/>
    <w:rsid w:val="00CF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22CB0-FC0B-4EE2-8CAB-EDB3AA0A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499"/>
    <w:pPr>
      <w:ind w:left="720"/>
      <w:contextualSpacing/>
    </w:pPr>
  </w:style>
  <w:style w:type="table" w:styleId="a4">
    <w:name w:val="Table Grid"/>
    <w:basedOn w:val="a1"/>
    <w:uiPriority w:val="39"/>
    <w:rsid w:val="00B7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3685</Words>
  <Characters>21006</Characters>
  <Application>Microsoft Office Word</Application>
  <DocSecurity>0</DocSecurity>
  <Lines>175</Lines>
  <Paragraphs>49</Paragraphs>
  <ScaleCrop>false</ScaleCrop>
  <Company/>
  <LinksUpToDate>false</LinksUpToDate>
  <CharactersWithSpaces>24642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Радькова</dc:creator>
  <cp:keywords/>
  <dc:description/>
  <cp:lastModifiedBy>Наталья Радькова</cp:lastModifiedBy>
  <cp:revision>2</cp:revision>
  <dcterms:created xsi:type="dcterms:W3CDTF">2025-04-11T08:45:00Z</dcterms:created>
  <dcterms:modified xsi:type="dcterms:W3CDTF">2025-04-11T08:47:00Z</dcterms:modified>
</cp:coreProperties>
</file>