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27" w:rsidRDefault="007C33F3" w:rsidP="00BC3327">
      <w:pPr>
        <w:pStyle w:val="ConsPlusNormal"/>
        <w:tabs>
          <w:tab w:val="left" w:pos="0"/>
          <w:tab w:val="left" w:pos="180"/>
        </w:tabs>
        <w:ind w:right="305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12">
        <w:rPr>
          <w:rFonts w:ascii="Times New Roman" w:hAnsi="Times New Roman" w:cs="Times New Roman"/>
          <w:b/>
          <w:bCs/>
          <w:sz w:val="28"/>
          <w:szCs w:val="28"/>
        </w:rPr>
        <w:t>Реквизиты приказов о зачислении воспитанников в МАДОУ «Детский сад №17 «Теремок»</w:t>
      </w:r>
    </w:p>
    <w:p w:rsidR="007C33F3" w:rsidRDefault="00165963" w:rsidP="00BC3327">
      <w:pPr>
        <w:pStyle w:val="ConsPlusNormal"/>
        <w:tabs>
          <w:tab w:val="left" w:pos="0"/>
          <w:tab w:val="left" w:pos="180"/>
        </w:tabs>
        <w:ind w:right="305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9499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– 202</w:t>
      </w:r>
      <w:r w:rsidR="003949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C3327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="007C33F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65958" w:rsidRDefault="00C65958" w:rsidP="00BC3327">
      <w:pPr>
        <w:pStyle w:val="ConsPlusNormal"/>
        <w:tabs>
          <w:tab w:val="left" w:pos="0"/>
          <w:tab w:val="left" w:pos="180"/>
        </w:tabs>
        <w:ind w:right="305"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7D4579" w:rsidRDefault="007D4579" w:rsidP="00BC3327">
      <w:pPr>
        <w:pStyle w:val="ConsPlusNormal"/>
        <w:tabs>
          <w:tab w:val="left" w:pos="0"/>
          <w:tab w:val="left" w:pos="180"/>
        </w:tabs>
        <w:ind w:right="305" w:firstLine="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726" w:tblpY="2881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3"/>
        <w:gridCol w:w="1560"/>
        <w:gridCol w:w="2399"/>
        <w:gridCol w:w="2835"/>
        <w:gridCol w:w="2126"/>
      </w:tblGrid>
      <w:tr w:rsidR="007C33F3" w:rsidRPr="00DB52EC">
        <w:tc>
          <w:tcPr>
            <w:tcW w:w="3833" w:type="dxa"/>
          </w:tcPr>
          <w:p w:rsidR="007C33F3" w:rsidRPr="00DB52EC" w:rsidRDefault="007C33F3" w:rsidP="00DB52EC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приказа</w:t>
            </w:r>
          </w:p>
        </w:tc>
        <w:tc>
          <w:tcPr>
            <w:tcW w:w="1560" w:type="dxa"/>
          </w:tcPr>
          <w:p w:rsidR="007C33F3" w:rsidRPr="00DB52EC" w:rsidRDefault="007C33F3" w:rsidP="00DB52EC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приказа</w:t>
            </w:r>
          </w:p>
        </w:tc>
        <w:tc>
          <w:tcPr>
            <w:tcW w:w="2399" w:type="dxa"/>
          </w:tcPr>
          <w:p w:rsidR="007C33F3" w:rsidRPr="00DB52EC" w:rsidRDefault="007C33F3" w:rsidP="00DB52EC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приказа</w:t>
            </w:r>
          </w:p>
        </w:tc>
        <w:tc>
          <w:tcPr>
            <w:tcW w:w="2835" w:type="dxa"/>
          </w:tcPr>
          <w:p w:rsidR="007C33F3" w:rsidRPr="00DB52EC" w:rsidRDefault="007C33F3" w:rsidP="00DB52EC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126" w:type="dxa"/>
          </w:tcPr>
          <w:p w:rsidR="007C33F3" w:rsidRPr="00DB52EC" w:rsidRDefault="007C33F3" w:rsidP="00DB52EC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417EE5" w:rsidRPr="00DB52EC">
        <w:tc>
          <w:tcPr>
            <w:tcW w:w="3833" w:type="dxa"/>
          </w:tcPr>
          <w:p w:rsidR="00417EE5" w:rsidRDefault="00417EE5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  <w:p w:rsidR="00417EE5" w:rsidRDefault="00417EE5" w:rsidP="000025D2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17EE5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17EE5" w:rsidRDefault="00417EE5" w:rsidP="00567D63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417EE5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417EE5" w:rsidRDefault="00417EE5" w:rsidP="00165748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7EE5" w:rsidRPr="00DB52EC" w:rsidRDefault="00417EE5" w:rsidP="00394992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C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овозрастная группа для детей </w:t>
            </w:r>
            <w:r w:rsidR="00394992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Pr="00DB52EC">
              <w:rPr>
                <w:rFonts w:ascii="Times New Roman" w:hAnsi="Times New Roman" w:cs="Times New Roman"/>
                <w:sz w:val="28"/>
                <w:szCs w:val="28"/>
              </w:rPr>
              <w:t xml:space="preserve"> лет общеразвивающей направленности</w:t>
            </w:r>
          </w:p>
        </w:tc>
        <w:tc>
          <w:tcPr>
            <w:tcW w:w="2126" w:type="dxa"/>
          </w:tcPr>
          <w:p w:rsidR="00417EE5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7EE5" w:rsidRPr="00DB52EC">
        <w:tc>
          <w:tcPr>
            <w:tcW w:w="3833" w:type="dxa"/>
          </w:tcPr>
          <w:p w:rsidR="00417EE5" w:rsidRDefault="007D4579" w:rsidP="00394992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</w:p>
        </w:tc>
        <w:tc>
          <w:tcPr>
            <w:tcW w:w="1560" w:type="dxa"/>
          </w:tcPr>
          <w:p w:rsidR="00417EE5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9" w:type="dxa"/>
          </w:tcPr>
          <w:p w:rsidR="00417EE5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12.08.2024</w:t>
            </w:r>
          </w:p>
        </w:tc>
        <w:tc>
          <w:tcPr>
            <w:tcW w:w="2835" w:type="dxa"/>
          </w:tcPr>
          <w:p w:rsidR="00417EE5" w:rsidRPr="00DB52EC" w:rsidRDefault="007D4579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для детей 1-3 лет общеразвивающей направленности</w:t>
            </w:r>
          </w:p>
        </w:tc>
        <w:tc>
          <w:tcPr>
            <w:tcW w:w="2126" w:type="dxa"/>
          </w:tcPr>
          <w:p w:rsidR="00417EE5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579" w:rsidRPr="00DB52EC">
        <w:tc>
          <w:tcPr>
            <w:tcW w:w="3833" w:type="dxa"/>
          </w:tcPr>
          <w:p w:rsidR="007D4579" w:rsidRDefault="007D4579" w:rsidP="00394992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</w:p>
        </w:tc>
        <w:tc>
          <w:tcPr>
            <w:tcW w:w="1560" w:type="dxa"/>
          </w:tcPr>
          <w:p w:rsidR="007D4579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9" w:type="dxa"/>
          </w:tcPr>
          <w:p w:rsidR="007D4579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2835" w:type="dxa"/>
          </w:tcPr>
          <w:p w:rsidR="007D4579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92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для детей 1-3 лет общеразвивающей направленности</w:t>
            </w:r>
          </w:p>
        </w:tc>
        <w:tc>
          <w:tcPr>
            <w:tcW w:w="2126" w:type="dxa"/>
          </w:tcPr>
          <w:p w:rsidR="007D4579" w:rsidRDefault="007D4579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F22" w:rsidRPr="00DB52EC">
        <w:tc>
          <w:tcPr>
            <w:tcW w:w="3833" w:type="dxa"/>
            <w:vMerge w:val="restart"/>
          </w:tcPr>
          <w:p w:rsidR="00954F22" w:rsidRDefault="00954F2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</w:p>
        </w:tc>
        <w:tc>
          <w:tcPr>
            <w:tcW w:w="1560" w:type="dxa"/>
            <w:vMerge w:val="restart"/>
          </w:tcPr>
          <w:p w:rsidR="00954F22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9" w:type="dxa"/>
            <w:vMerge w:val="restart"/>
          </w:tcPr>
          <w:p w:rsidR="00954F22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2835" w:type="dxa"/>
          </w:tcPr>
          <w:p w:rsidR="00954F22" w:rsidRDefault="00954F2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лет общеразвивающей направленности</w:t>
            </w:r>
          </w:p>
        </w:tc>
        <w:tc>
          <w:tcPr>
            <w:tcW w:w="2126" w:type="dxa"/>
          </w:tcPr>
          <w:p w:rsidR="00954F22" w:rsidRDefault="00954F2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94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F22" w:rsidRPr="00DB52EC">
        <w:tc>
          <w:tcPr>
            <w:tcW w:w="3833" w:type="dxa"/>
            <w:vMerge/>
          </w:tcPr>
          <w:p w:rsidR="00954F22" w:rsidRDefault="00954F2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54F22" w:rsidRDefault="00954F2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954F22" w:rsidRDefault="00954F2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54F22" w:rsidRDefault="00954F22" w:rsidP="00394992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для детей </w:t>
            </w:r>
            <w:r w:rsidR="00394992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общеразвивающей направленности</w:t>
            </w:r>
          </w:p>
        </w:tc>
        <w:tc>
          <w:tcPr>
            <w:tcW w:w="2126" w:type="dxa"/>
          </w:tcPr>
          <w:p w:rsidR="00954F22" w:rsidRDefault="00394992" w:rsidP="00204B26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C703A" w:rsidRDefault="00FC703A" w:rsidP="00FC703A">
      <w:pPr>
        <w:rPr>
          <w:lang w:eastAsia="ru-RU"/>
        </w:rPr>
      </w:pPr>
      <w:bookmarkStart w:id="0" w:name="_GoBack"/>
      <w:bookmarkEnd w:id="0"/>
    </w:p>
    <w:p w:rsidR="00954F22" w:rsidRPr="00FC703A" w:rsidRDefault="00954F22" w:rsidP="00FC703A">
      <w:pPr>
        <w:rPr>
          <w:lang w:eastAsia="ru-RU"/>
        </w:rPr>
      </w:pPr>
    </w:p>
    <w:sectPr w:rsidR="00954F22" w:rsidRPr="00FC703A" w:rsidSect="00F11B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8E4"/>
    <w:rsid w:val="00012C73"/>
    <w:rsid w:val="00094A0A"/>
    <w:rsid w:val="000E0F2E"/>
    <w:rsid w:val="00134BC5"/>
    <w:rsid w:val="00165963"/>
    <w:rsid w:val="00204B26"/>
    <w:rsid w:val="002A7DDF"/>
    <w:rsid w:val="002B7F38"/>
    <w:rsid w:val="0037757B"/>
    <w:rsid w:val="00394992"/>
    <w:rsid w:val="003F2A42"/>
    <w:rsid w:val="00417EE5"/>
    <w:rsid w:val="00430431"/>
    <w:rsid w:val="0045383D"/>
    <w:rsid w:val="00480BB9"/>
    <w:rsid w:val="00591EFE"/>
    <w:rsid w:val="005B3314"/>
    <w:rsid w:val="00634B49"/>
    <w:rsid w:val="00751939"/>
    <w:rsid w:val="007C33F3"/>
    <w:rsid w:val="007D4579"/>
    <w:rsid w:val="008860E9"/>
    <w:rsid w:val="00892AD7"/>
    <w:rsid w:val="008F7562"/>
    <w:rsid w:val="00954F22"/>
    <w:rsid w:val="00963AA5"/>
    <w:rsid w:val="009B4DBA"/>
    <w:rsid w:val="009F37F6"/>
    <w:rsid w:val="00B168E4"/>
    <w:rsid w:val="00B83BC8"/>
    <w:rsid w:val="00B86496"/>
    <w:rsid w:val="00BA5E5F"/>
    <w:rsid w:val="00BC3327"/>
    <w:rsid w:val="00BD04D6"/>
    <w:rsid w:val="00C433CA"/>
    <w:rsid w:val="00C65958"/>
    <w:rsid w:val="00D80C7C"/>
    <w:rsid w:val="00DB52EC"/>
    <w:rsid w:val="00E16CA5"/>
    <w:rsid w:val="00E96F12"/>
    <w:rsid w:val="00EE5AD4"/>
    <w:rsid w:val="00F07797"/>
    <w:rsid w:val="00F11B17"/>
    <w:rsid w:val="00F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27172"/>
  <w15:docId w15:val="{0A02907A-0747-4A25-9BCF-187EBD1A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3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F75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3">
    <w:name w:val="Hyperlink"/>
    <w:uiPriority w:val="99"/>
    <w:rsid w:val="008F7562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8F7562"/>
    <w:rPr>
      <w:rFonts w:ascii="Arial" w:hAnsi="Arial" w:cs="Arial"/>
      <w:sz w:val="22"/>
      <w:szCs w:val="22"/>
      <w:lang w:eastAsia="ru-RU"/>
    </w:rPr>
  </w:style>
  <w:style w:type="table" w:styleId="a4">
    <w:name w:val="Table Grid"/>
    <w:basedOn w:val="a1"/>
    <w:uiPriority w:val="99"/>
    <w:rsid w:val="000E0F2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53</cp:revision>
  <cp:lastPrinted>2019-09-25T07:45:00Z</cp:lastPrinted>
  <dcterms:created xsi:type="dcterms:W3CDTF">2019-03-18T08:01:00Z</dcterms:created>
  <dcterms:modified xsi:type="dcterms:W3CDTF">2024-09-12T06:41:00Z</dcterms:modified>
</cp:coreProperties>
</file>